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575"/>
        <w:gridCol w:w="757"/>
        <w:gridCol w:w="3119"/>
        <w:gridCol w:w="9682"/>
        <w:gridCol w:w="50"/>
      </w:tblGrid>
      <w:tr w:rsidR="00CF1525" w:rsidRPr="00CF1525" w:rsidTr="000838AB">
        <w:trPr>
          <w:gridAfter w:val="1"/>
          <w:wAfter w:w="50" w:type="dxa"/>
          <w:trHeight w:val="1020"/>
        </w:trPr>
        <w:tc>
          <w:tcPr>
            <w:tcW w:w="15133" w:type="dxa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CF1525" w:rsidRPr="00CF1525" w:rsidRDefault="00CF1525" w:rsidP="0028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СПИСОК </w:t>
            </w:r>
            <w:r w:rsidR="002833F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ПРИЗЕРОВ И ПОБЕДИТЕЛЕЙ</w:t>
            </w:r>
            <w:r w:rsidRPr="00CF152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I муниципального форума учащихся 5-11 классов</w:t>
            </w:r>
            <w:r w:rsidRPr="00CF152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''ПОТЕНЦИАЛ БУДУЩЕГО''</w:t>
            </w:r>
          </w:p>
        </w:tc>
      </w:tr>
      <w:tr w:rsidR="00CF1525" w:rsidRPr="00CF1525" w:rsidTr="000838AB">
        <w:trPr>
          <w:gridAfter w:val="1"/>
          <w:wAfter w:w="50" w:type="dxa"/>
          <w:trHeight w:val="439"/>
        </w:trPr>
        <w:tc>
          <w:tcPr>
            <w:tcW w:w="15133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дата проведения: 23 марта 2019</w:t>
            </w:r>
            <w:r w:rsidR="009311F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F15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CF1525" w:rsidRPr="00CF1525" w:rsidTr="000838AB">
        <w:trPr>
          <w:gridAfter w:val="1"/>
          <w:wAfter w:w="50" w:type="dxa"/>
          <w:trHeight w:val="439"/>
        </w:trPr>
        <w:tc>
          <w:tcPr>
            <w:tcW w:w="151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номинация: «</w:t>
            </w:r>
            <w:r w:rsidRPr="00CF15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КОНФЕРЕНЦИЯ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» (формат проведения: конференция)</w:t>
            </w:r>
          </w:p>
        </w:tc>
      </w:tr>
      <w:tr w:rsidR="00CF1525" w:rsidRPr="00CF1525" w:rsidTr="000838AB">
        <w:trPr>
          <w:gridAfter w:val="1"/>
          <w:wAfter w:w="50" w:type="dxa"/>
          <w:trHeight w:val="439"/>
        </w:trPr>
        <w:tc>
          <w:tcPr>
            <w:tcW w:w="1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0838AB" w:rsidRPr="00CF1525" w:rsidTr="000838AB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0838A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838A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38A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ФИ участника</w:t>
            </w:r>
          </w:p>
        </w:tc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Первухин Дмитрий</w:t>
            </w:r>
          </w:p>
        </w:tc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083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Аликвотные дроби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Юргельян</w:t>
            </w:r>
            <w:proofErr w:type="spellEnd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083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Мышление против памяти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565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565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56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Шестова</w:t>
            </w:r>
            <w:proofErr w:type="spellEnd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083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Теорема </w:t>
            </w:r>
            <w:proofErr w:type="spellStart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Менелая</w:t>
            </w:r>
            <w:proofErr w:type="spellEnd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ее применение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1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Сырямина</w:t>
            </w:r>
            <w:proofErr w:type="spellEnd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B" w:rsidRPr="000838AB" w:rsidRDefault="000838AB" w:rsidP="00083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Последовательность Чисел Фибоначчи и Золотое  Сечение с использованием  IT-технологий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AB" w:rsidRPr="00CF1525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CF1525" w:rsidRDefault="000838AB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CF1525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Назаров Владимир</w:t>
            </w:r>
          </w:p>
        </w:tc>
        <w:tc>
          <w:tcPr>
            <w:tcW w:w="9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8AB" w:rsidRPr="00CF1525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833F7" w:rsidRDefault="002833F7">
      <w:r>
        <w:br w:type="page"/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575"/>
        <w:gridCol w:w="757"/>
        <w:gridCol w:w="3119"/>
        <w:gridCol w:w="9682"/>
        <w:gridCol w:w="50"/>
      </w:tblGrid>
      <w:tr w:rsidR="00CF1525" w:rsidRPr="00CF1525" w:rsidTr="000838AB">
        <w:trPr>
          <w:gridAfter w:val="1"/>
          <w:wAfter w:w="50" w:type="dxa"/>
          <w:trHeight w:val="439"/>
        </w:trPr>
        <w:tc>
          <w:tcPr>
            <w:tcW w:w="1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Физика и астрономия </w:t>
            </w:r>
          </w:p>
        </w:tc>
      </w:tr>
      <w:tr w:rsidR="000838AB" w:rsidRPr="00CF1525" w:rsidTr="000838AB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B" w:rsidRPr="000838AB" w:rsidRDefault="000838AB" w:rsidP="00C25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Результат участия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B" w:rsidRPr="000838AB" w:rsidRDefault="000838AB" w:rsidP="00C25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  <w:r w:rsidRPr="000838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0838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838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25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ФИ участника</w:t>
            </w:r>
          </w:p>
        </w:tc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25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Название Работы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514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514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Галкина Ирина</w:t>
            </w:r>
          </w:p>
        </w:tc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Полет к </w:t>
            </w:r>
            <w:proofErr w:type="spellStart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экзопланетам</w:t>
            </w:r>
            <w:proofErr w:type="spellEnd"/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6F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Паксеев</w:t>
            </w:r>
            <w:proofErr w:type="spellEnd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«Верхом» на астероиде к другой планете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AB" w:rsidRPr="000838AB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Паксеев</w:t>
            </w:r>
            <w:proofErr w:type="spellEnd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9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514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514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Завьялов Артем</w:t>
            </w:r>
          </w:p>
        </w:tc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Зима и её приметы с точки зрения физики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C25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6F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25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Казик</w:t>
            </w:r>
            <w:proofErr w:type="spellEnd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B" w:rsidRPr="000838AB" w:rsidRDefault="000838AB" w:rsidP="00C25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Возможности применения капельницы Кельвина </w:t>
            </w: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 w:type="page"/>
              <w:t>как альтернативного источника энергии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C25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C25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25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Скрипальщикова</w:t>
            </w:r>
            <w:proofErr w:type="spellEnd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B" w:rsidRPr="000838AB" w:rsidRDefault="000838AB" w:rsidP="00C25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Изучение проблем при создании замкнутого </w:t>
            </w: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цикла жизнеобеспечения в космосе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514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514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Пожаркова</w:t>
            </w:r>
            <w:proofErr w:type="spellEnd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B" w:rsidRPr="000838AB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Маневрирование космического аппарата </w:t>
            </w: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в окрестности точки либрации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181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8E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Дрокин Валентин</w:t>
            </w:r>
          </w:p>
        </w:tc>
        <w:tc>
          <w:tcPr>
            <w:tcW w:w="9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Физика в криминалистике. </w:t>
            </w: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Исследование следов шин</w:t>
            </w:r>
            <w:bookmarkStart w:id="0" w:name="_GoBack"/>
            <w:bookmarkEnd w:id="0"/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AB" w:rsidRPr="000838AB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B" w:rsidRPr="000838AB" w:rsidRDefault="000838AB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514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514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Волкова Екатерина</w:t>
            </w:r>
          </w:p>
        </w:tc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B" w:rsidRPr="000838AB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Возможности использования пушки Гаусса </w:t>
            </w: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в качестве электромагнитного ускорителя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514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514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Сурвилов</w:t>
            </w:r>
            <w:proofErr w:type="spellEnd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Тепловой насос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514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0838AB" w:rsidRDefault="000838AB" w:rsidP="00CA1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Архипов Максим</w:t>
            </w:r>
          </w:p>
        </w:tc>
        <w:tc>
          <w:tcPr>
            <w:tcW w:w="9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Ванька-встанька на воде</w:t>
            </w:r>
          </w:p>
        </w:tc>
      </w:tr>
      <w:tr w:rsidR="000838AB" w:rsidRPr="00CF1525" w:rsidTr="000838AB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AB" w:rsidRPr="00CF1525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AB" w:rsidRPr="00CF1525" w:rsidRDefault="000838AB" w:rsidP="00514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AB" w:rsidRPr="000838AB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Балабосова</w:t>
            </w:r>
            <w:proofErr w:type="spellEnd"/>
            <w:r w:rsidRPr="00083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B" w:rsidRPr="00CF1525" w:rsidRDefault="000838AB" w:rsidP="005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F4504" w:rsidRDefault="006F4504"/>
    <w:sectPr w:rsidR="006F4504" w:rsidSect="00E470F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F5"/>
    <w:rsid w:val="000838AB"/>
    <w:rsid w:val="00096D58"/>
    <w:rsid w:val="002833F7"/>
    <w:rsid w:val="006F4504"/>
    <w:rsid w:val="008E462E"/>
    <w:rsid w:val="009311F1"/>
    <w:rsid w:val="009427A0"/>
    <w:rsid w:val="00B45D69"/>
    <w:rsid w:val="00C17728"/>
    <w:rsid w:val="00CA1A5C"/>
    <w:rsid w:val="00CF1525"/>
    <w:rsid w:val="00E470F5"/>
    <w:rsid w:val="00E77F6B"/>
    <w:rsid w:val="00EC45DB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UserSYT</cp:lastModifiedBy>
  <cp:revision>7</cp:revision>
  <dcterms:created xsi:type="dcterms:W3CDTF">2019-03-22T08:27:00Z</dcterms:created>
  <dcterms:modified xsi:type="dcterms:W3CDTF">2019-03-25T03:52:00Z</dcterms:modified>
</cp:coreProperties>
</file>