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A7" w:rsidRPr="00477CA7" w:rsidRDefault="00477CA7" w:rsidP="00477CA7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77CA7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26431177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15-го декабря планируется взять кредит в банке на сумму 1 000 000 рублей на 11 месяцев. Условия его возврата таковы: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1-го числа каждого месяца долг возрастает на 3% по сравнению с концом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со 2-го по 14-е число каждого месяца необходимо выплатить часть долга;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15-го числа каждого месяца с 1-го по 10-й долг должен быть на одну и ту же сумму меньше долга на 15-е число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к 15-му числу 11-го месяца кредит должен быть полностью погашен.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Какой долг будет 15-го числа 10-го месяца, если общая сумма выплат после полного погашения кредита составит 1231 тысячи рублей?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Консервный завод выпускает фруктовые компоты в двух видах тары — стеклянной и жестяной. Производственные мощности завода позволяют выпускать в день 90 центнеров компотов в стеклянной таре или 80 центнеров в жестяной таре. Для выполнения условий </w:t>
      </w:r>
      <w:proofErr w:type="spell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ассортиментности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которые предъявляются торговыми сетями, продукции в каждом из видов тары должно быть выпущено не менее 20 центнеров. В таблице приведены себестоимость и отпускная цена завода за 1 центнер продукции для обоих видов тары.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664"/>
        <w:gridCol w:w="1788"/>
      </w:tblGrid>
      <w:tr w:rsidR="00477CA7" w:rsidRPr="00477CA7" w:rsidTr="00477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тары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Себестоимость,</w:t>
            </w: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 центнера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Отпускная цена,</w:t>
            </w: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 центнера</w:t>
            </w:r>
          </w:p>
        </w:tc>
      </w:tr>
      <w:tr w:rsidR="00477CA7" w:rsidRPr="00477CA7" w:rsidTr="00477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 руб.</w:t>
            </w:r>
          </w:p>
        </w:tc>
      </w:tr>
      <w:tr w:rsidR="00477CA7" w:rsidRPr="00477CA7" w:rsidTr="00477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жестяная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 руб.</w:t>
            </w:r>
          </w:p>
        </w:tc>
      </w:tr>
    </w:tbl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Предполагая, что вся продукция завода находит спрос (реализуется без остатка), найдите максимально возможную прибыль завода за один день (прибылью называется разница между отпускной стоимостью всей продукции и её себестоимостью).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Леонид является владельцем двух заводов в разных городах. На заводах производятся абсолютно одинаковые приборы, но на заводе, расположенном во втором городе, используется более совершенное оборудование.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 результате, если рабочие на заводе, расположенном в первом городе, трудятся суммарно 4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часов в неделю, то за эту неделю они производят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приборов; если рабочие на заводе, расположенном во втором городе, трудятся суммарно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часов в неделю, они производят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приборов.  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За каждый час работы (на каждом из заводов) Леонид платит рабочему 1 тысячу рублей. Необходимо, чтобы за неделю суммарно производилось 20 приборов. Какую наименьшую сумму придется тратить владельцу заводов еженедельно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на  оплату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труда рабочих?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15 января Антон взял в кредит 3 миллиона рублей на 6 месяцев. Условия его возврата таковы: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1-го числа каждого месяца долг возрастёт на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% по сравнению с концом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со 2-го по 14-е число каждого месяца необходимо выплатить часть долга;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15-го февраля, апреля и июня долг должен быть на одну девятую часть от исходной суммы долга меньше, чем величина долга 15 числа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15-го марта, мая и июля долг должен быть на две девятых части от исходной суммы долга меньше, чем величина долга 15 числа предыдущего месяца.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Известно, что общая сумма выплат после полного погашения кредита на 220 тысяч рублей больше суммы, взятой в кредит. Найдите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15-го декабря планируется взят кредит в банке на 1200 тысяч рублей на 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+1) месяц. Условия его возврата таковы: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—1-го числа каждого месяца долг возрастает на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% по сравнению с концом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proofErr w:type="spell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cо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2-го по 14-е число каждого месяца необходимо выплатить часть долга;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—15-го числа каждого месяца с 1-го по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-й долг должен быть на 80 тысяч рублей меньше долга на 15-е число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—15-го числа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месяца долг составит 400 тысяч рублей;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—к 15-му числу 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1)-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го месяца кредит должен быть полностью погашен.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Найдите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 общая сумма выплат после полного погашения кредита составит 1288 тысяч 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Зависимость объёма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(в шт.) купленного у фирмы товара от цены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(в руб. за шт.) выражается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формулой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33675" cy="161925"/>
            <wp:effectExtent l="0" t="0" r="9525" b="9525"/>
            <wp:docPr id="7" name="Рисунок 7" descr="https://ege.sdamgia.ru/formula/97/97f3ab71e8258ae9b9c597500e7d20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7/97f3ab71e8258ae9b9c597500e7d20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Доход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от продажи товара составляет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Затраты на производство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единиц товара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составляют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61925"/>
            <wp:effectExtent l="0" t="0" r="0" b="9525"/>
            <wp:docPr id="6" name="Рисунок 6" descr="https://ege.sdamgia.ru/formula/75/75d70e013492c2159ad3405671b877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75/75d70e013492c2159ad3405671b8770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Прибыль равна разности дохода от продажи товара и затрат на его производство. Стремясь привлечь внимание покупателей, фирма уменьшила цену товара на 20%, однако её прибыль не изменилась. На сколько процентов следует увеличить сниженную цену, чтобы добиться наибольшей прибыли?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 июле 2020 года планируется взять кредит на некоторую сумму. Условия возврата таковы: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в январе каждого года долг увеличивается на 30% по сравнению с предыдущим годом;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с февраля по июнь нужно выплатить часть долга одним платежом.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Определите, на какую сумму взяли кредит банке, если известно, что кредит был выплачен тремя равными платежами (за 3 года) и общая сумма выплат на 156 060 рублей больше суммы взятого кредита.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Зависимость количества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(в шт.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161925"/>
            <wp:effectExtent l="0" t="0" r="9525" b="9525"/>
            <wp:docPr id="5" name="Рисунок 5" descr="https://ege.sdamgia.ru/formula/cd/cda5aa1ca8e5d052f041a7a3a110ca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cd/cda5aa1ca8e5d052f041a7a3a110ca2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купленного у фирмы товара от цены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(в руб. за шт.) выражается формулой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161925"/>
            <wp:effectExtent l="0" t="0" r="9525" b="9525"/>
            <wp:docPr id="4" name="Рисунок 4" descr="https://ege.sdamgia.ru/formula/5d/5de4dca5679baa4a69fc66dac0b077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5d/5de4dca5679baa4a69fc66dac0b0774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Затраты на производство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единиц товара составляют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161925"/>
            <wp:effectExtent l="0" t="0" r="0" b="9525"/>
            <wp:docPr id="3" name="Рисунок 3" descr="https://ege.sdamgia.ru/formula/ad/ad2031fc2583b89caa6346c35d2ea7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ad/ad2031fc2583b89caa6346c35d2ea70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рублей. Кроме затрат на производство, фирма должна платить налог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 (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61925"/>
            <wp:effectExtent l="0" t="0" r="9525" b="9525"/>
            <wp:docPr id="2" name="Рисунок 2" descr="https://ege.sdamgia.ru/formula/54/54d3ea60f2fca2df0931f3385eae76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54/54d3ea60f2fca2df0931f3385eae766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) с каждой произведённой единицы товара. Таким образом, прибыль фирмы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составляет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3600" cy="161925"/>
            <wp:effectExtent l="0" t="0" r="0" b="9525"/>
            <wp:docPr id="1" name="Рисунок 1" descr="https://ege.sdamgia.ru/formula/9f/9f35e4c17eab9a637174b335308e85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9f/9f35e4c17eab9a637174b335308e855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а общая сумма налогов, собранных государством, равна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tQ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Фирма производит такое количество товара, при котором её прибыль максимальна. При каком значении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общая сумма налогов, собранных государством, будет максимальной?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Антон является владельцем двух заводов в разных городах. На заводах производится абсолютно одинаковые товары при использовании одинаковых технологий. Если рабочие на одном из заводов трудятся суммарно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часов в неделю, то за эту неделю они производят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единиц товара.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За каждый час работы на заводе, расположенном в первом городе, Антон платит рабочему 250 рублей, а на заводе, расположенном во втором городе, — 200 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Антон готов выделять 900 000 рублей в неделю на оплату труда рабочих. Какое наибольшее количество единиц товара можно произвести за неделю на этих двух заводах?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Жанна взяла в банке в кредит 1,8 млн рублей на срок 24 месяца. По договору Жанна должна возвращать банку часть денег в конце каждого месяца. Каждый месяц общая сумма долга возрастает на 1 %, а затем уменьшается на сумму, уплаченную Жанной банку в конце месяца. Суммы, выплачиваемые Жанной, подбираются так, чтобы сумма долга уменьшалась равномерно, то есть на одну и ту же величину каждый месяц. Какую сумму Жанна вернёт банку в течение первого года кредитования?</w:t>
      </w:r>
    </w:p>
    <w:p w:rsidR="0073017A" w:rsidRDefault="0073017A"/>
    <w:p w:rsidR="00477CA7" w:rsidRDefault="00477CA7"/>
    <w:p w:rsidR="00477CA7" w:rsidRDefault="00477CA7"/>
    <w:p w:rsidR="00477CA7" w:rsidRDefault="00477CA7"/>
    <w:p w:rsidR="00477CA7" w:rsidRDefault="00477CA7"/>
    <w:p w:rsidR="00477CA7" w:rsidRDefault="00477CA7"/>
    <w:p w:rsidR="00477CA7" w:rsidRDefault="00477CA7"/>
    <w:p w:rsidR="00477CA7" w:rsidRDefault="00477CA7"/>
    <w:p w:rsidR="00477CA7" w:rsidRDefault="00477CA7"/>
    <w:p w:rsidR="00477CA7" w:rsidRDefault="00477CA7"/>
    <w:p w:rsidR="00477CA7" w:rsidRDefault="00477CA7"/>
    <w:p w:rsidR="00477CA7" w:rsidRPr="00477CA7" w:rsidRDefault="00477CA7" w:rsidP="00477CA7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77CA7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lastRenderedPageBreak/>
        <w:t>Вариант № 26431177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15-го декабря планируется взять кредит в банке на сумму 1 000 000 рублей на 11 месяцев. Условия его возврата таковы: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1-го числа каждого месяца долг возрастает на 3% по сравнению с концом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со 2-го по 14-е число каждого месяца необходимо выплатить часть долга;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15-го числа каждого месяца с 1-го по 10-й долг должен быть на одну и ту же сумму меньше долга на 15-е число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к 15-му числу 11-го месяца кредит должен быть полностью погашен.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Какой долг будет 15-го числа 10-го месяца, если общая сумма выплат после полного погашения кредита составит 1231 тысячи рублей?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Пусть 15-го числа 10-го месяца долг составит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тысяч рублей. По условию, долг перед банком (в тыс. рублей) по состоянию на 15-е число должен уменьшаться до нуля следующим образом: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57650" cy="419100"/>
            <wp:effectExtent l="0" t="0" r="0" b="0"/>
            <wp:docPr id="94" name="Рисунок 94" descr="https://ege.sdamgia.ru/formula/3d/3dc3fe03f44f31d8b750bd97531df6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3d/3dc3fe03f44f31d8b750bd97531df6d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Первого числа каждого месяца долг возрастает на 3%, значит, последовательность размеров долга (в тыс. рублей) по состоянию на 1-е число такова: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81450" cy="419100"/>
            <wp:effectExtent l="0" t="0" r="0" b="0"/>
            <wp:docPr id="93" name="Рисунок 93" descr="https://ege.sdamgia.ru/formula/5b/5bdd1a49cbcb9011416f67f277c083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5b/5bdd1a49cbcb9011416f67f277c0838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Следовательно, выплаты (в тыс. рублей) должны быть следующими: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10325" cy="409575"/>
            <wp:effectExtent l="0" t="0" r="9525" b="9525"/>
            <wp:docPr id="92" name="Рисунок 92" descr="https://ege.sdamgia.ru/formula/e0/e06f621f98a1fcb0155c95b920008c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e0/e06f621f98a1fcb0155c95b920008c1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Всего следует выплатить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43550" cy="419100"/>
            <wp:effectExtent l="0" t="0" r="0" b="0"/>
            <wp:docPr id="91" name="Рисунок 91" descr="https://ege.sdamgia.ru/formula/a2/a24d9a4319871f40de66cf0e955883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a2/a24d9a4319871f40de66cf0e955883a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откуда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90950" cy="161925"/>
            <wp:effectExtent l="0" t="0" r="0" b="9525"/>
            <wp:docPr id="90" name="Рисунок 90" descr="https://ege.sdamgia.ru/formula/2e/2ef3a38900ad0fc4f3818b0ab5de1c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2e/2ef3a38900ad0fc4f3818b0ab5de1cf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Значит, 15-го числа 10-го месяца долг составит 400 тыс. рублей.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400 тысяч 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Консервный завод выпускает фруктовые компоты в двух видах тары — стеклянной и жестяной. Производственные мощности завода позволяют выпускать в день 90 центнеров компотов в стеклянной таре или 80 центнеров в жестяной таре. Для выполнения условий </w:t>
      </w:r>
      <w:proofErr w:type="spell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ассортиментности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которые предъявляются торговыми сетями, продукции в каждом из видов тары должно быть выпущено не менее 20 центнеров. В таблице приведены себестоимость и отпускная цена завода за 1 центнер продукции для обоих видов тары.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664"/>
        <w:gridCol w:w="1788"/>
      </w:tblGrid>
      <w:tr w:rsidR="00477CA7" w:rsidRPr="00477CA7" w:rsidTr="00477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тары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Себестоимость,</w:t>
            </w: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 центнера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Отпускная цена,</w:t>
            </w:r>
            <w:r w:rsidRPr="00477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1 центнера</w:t>
            </w:r>
          </w:p>
        </w:tc>
      </w:tr>
      <w:tr w:rsidR="00477CA7" w:rsidRPr="00477CA7" w:rsidTr="00477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 руб.</w:t>
            </w:r>
          </w:p>
        </w:tc>
      </w:tr>
      <w:tr w:rsidR="00477CA7" w:rsidRPr="00477CA7" w:rsidTr="00477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жестяная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7CA7" w:rsidRPr="00477CA7" w:rsidRDefault="00477CA7" w:rsidP="00477CA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 руб.</w:t>
            </w:r>
          </w:p>
        </w:tc>
      </w:tr>
    </w:tbl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Предполагая, что вся продукция завода находит спрос (реализуется без остатка), найдите максимально возможную прибыль завода за один день (прибылью называется разница между отпускной стоимостью всей продукции и её себестоимостью).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Пусть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0" t="0" r="9525" b="0"/>
            <wp:docPr id="89" name="Рисунок 89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—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доля мощностей завода, занятых под производство компотов в стеклянной таре, 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71450"/>
            <wp:effectExtent l="0" t="0" r="9525" b="0"/>
            <wp:docPr id="88" name="Рисунок 88" descr="https://ege.sdamgia.ru/formula/41/415290769594460e2e485922904f3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41/415290769594460e2e485922904f345d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— доля мощностей, занятых под производство компотов в жестяной банке.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Тогда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171450"/>
            <wp:effectExtent l="0" t="0" r="0" b="0"/>
            <wp:docPr id="87" name="Рисунок 87" descr="https://ege.sdamgia.ru/formula/ea/ead89d57bf707c80e78a9d7a71dccf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ea/ead89d57bf707c80e78a9d7a71dccfbe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этом компотов в стеклянной таре производится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7175" cy="152400"/>
            <wp:effectExtent l="0" t="0" r="9525" b="0"/>
            <wp:docPr id="86" name="Рисунок 86" descr="https://ege.sdamgia.ru/formula/07/07a83f3fd62915c31572f66e769486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07/07a83f3fd62915c31572f66e769486f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центнеров, а в жестяной таре —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61925"/>
            <wp:effectExtent l="0" t="0" r="0" b="9525"/>
            <wp:docPr id="85" name="Рисунок 85" descr="https://ege.sdamgia.ru/formula/91/914f37525e61abff3b59f5a2da794b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91/914f37525e61abff3b59f5a2da794b1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центнеров. Прибыль завода с 1 центнера продукции в стеклянной таре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равна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152400"/>
            <wp:effectExtent l="0" t="0" r="0" b="0"/>
            <wp:docPr id="84" name="Рисунок 84" descr="https://ege.sdamgia.ru/formula/92/926863210337f4ff1c2665d182d897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92/926863210337f4ff1c2665d182d89738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руб.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прибыль с 1 центнера в жестяной таре равна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90650" cy="152400"/>
            <wp:effectExtent l="0" t="0" r="0" b="0"/>
            <wp:docPr id="83" name="Рисунок 83" descr="https://ege.sdamgia.ru/formula/51/5133bfd5e50d53db0aa3a5a0de8833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51/5133bfd5e50d53db0aa3a5a0de883320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руб., а общая прибыль с произведённой за день продукции равна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0" cy="180975"/>
            <wp:effectExtent l="0" t="0" r="0" b="9525"/>
            <wp:docPr id="82" name="Рисунок 82" descr="https://ege.sdamgia.ru/formula/f8/f89bbcc1801e00293b4d09790b172a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f8/f89bbcc1801e00293b4d09790b172a41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из условия </w:t>
      </w:r>
      <w:proofErr w:type="spell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ассортиментности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следует,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что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152400"/>
            <wp:effectExtent l="0" t="0" r="9525" b="0"/>
            <wp:docPr id="81" name="Рисунок 81" descr="https://ege.sdamgia.ru/formula/f8/f85195a7e91bba21c415c7574fccf8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f8/f85195a7e91bba21c415c7574fccf8ba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71450"/>
            <wp:effectExtent l="0" t="0" r="9525" b="0"/>
            <wp:docPr id="80" name="Рисунок 80" descr="https://ege.sdamgia.ru/formula/ef/ef4d1a9aef4c12e7eb27bc488407d2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ef/ef4d1a9aef4c12e7eb27bc488407d23f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то есть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400050"/>
            <wp:effectExtent l="0" t="0" r="0" b="0"/>
            <wp:docPr id="79" name="Рисунок 79" descr="https://ege.sdamgia.ru/formula/ff/ff690635af74536e11bb21af54ee9db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ff/ff690635af74536e11bb21af54ee9db4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400050"/>
            <wp:effectExtent l="0" t="0" r="0" b="0"/>
            <wp:docPr id="78" name="Рисунок 78" descr="https://ege.sdamgia.ru/formula/f0/f09e00eda06410f54c5f09d088c99c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f0/f09e00eda06410f54c5f09d088c99ce6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в переводе на математический язык, нам необходимо найти наибольшее значение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выражения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80975"/>
            <wp:effectExtent l="0" t="0" r="9525" b="9525"/>
            <wp:docPr id="77" name="Рисунок 77" descr="https://ege.sdamgia.ru/formula/ac/acbde20708c6f9d374be451f180902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ac/acbde20708c6f9d374be451f180902af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выполнении следующих условий: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71700" cy="1104900"/>
            <wp:effectExtent l="0" t="0" r="0" b="0"/>
            <wp:docPr id="76" name="Рисунок 76" descr="https://ege.sdamgia.ru/formula/43/4309e9e9b88111123118a7e5dedb4e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43/4309e9e9b88111123118a7e5dedb4e24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Подставляя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5800" cy="171450"/>
            <wp:effectExtent l="0" t="0" r="0" b="0"/>
            <wp:docPr id="75" name="Рисунок 75" descr="https://ege.sdamgia.ru/formula/bc/bc05ba65fcf3aeeb1f71aa019bfe99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bc/bc05ba65fcf3aeeb1f71aa019bfe990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выражение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71450"/>
            <wp:effectExtent l="0" t="0" r="0" b="0"/>
            <wp:docPr id="74" name="Рисунок 74" descr="https://ege.sdamgia.ru/formula/99/99df7b9b6ffbfde7ace611b5b0baf7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99/99df7b9b6ffbfde7ace611b5b0baf7e2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получаем: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47850" cy="180975"/>
            <wp:effectExtent l="0" t="0" r="0" b="9525"/>
            <wp:docPr id="73" name="Рисунок 73" descr="https://ege.sdamgia.ru/formula/4a/4a0d68e03ccb5ec468e2308abf3a4a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4a/4a0d68e03ccb5ec468e2308abf3a4a0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очевидно, что это выражение принимает наибольшее значение при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400050"/>
            <wp:effectExtent l="0" t="0" r="0" b="0"/>
            <wp:docPr id="72" name="Рисунок 72" descr="https://ege.sdamgia.ru/formula/a2/a2e7fe9a799a3d1e3ccf96041abd6e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a2/a2e7fe9a799a3d1e3ccf96041abd6eeb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и, следовательно,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400050"/>
            <wp:effectExtent l="0" t="0" r="0" b="0"/>
            <wp:docPr id="71" name="Рисунок 71" descr="https://ege.sdamgia.ru/formula/ba/ba236e02695f27a060472ad4b75305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ba/ba236e02695f27a060472ad4b75305db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Поэтому максимально возможная прибыль завода за день равна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86150" cy="438150"/>
            <wp:effectExtent l="0" t="0" r="0" b="0"/>
            <wp:docPr id="70" name="Рисунок 70" descr="https://ege.sdamgia.ru/formula/43/43f5e1864b232d2b697cbe02a487c5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43/43f5e1864b232d2b697cbe02a487c532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руб.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53 500 руб.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Леонид является владельцем двух заводов в разных городах. На заводах производятся абсолютно одинаковые приборы, но на заводе, расположенном во втором городе, используется более совершенное оборудование.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 результате, если рабочие на заводе, расположенном в первом городе, трудятся суммарно 4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часов в неделю, то за эту неделю они производят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приборов; если рабочие на заводе, расположенном во втором городе, трудятся суммарно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часов в неделю, они производят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приборов.  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За каждый час работы (на каждом из заводов) Леонид платит рабочему 1 тысячу рублей. Необходимо, чтобы за неделю суммарно производилось 20 приборов. Какую наименьшую сумму придется тратить владельцу заводов еженедельно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на  оплату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труда рабочих?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Пусть рабочие первого завода за неделю производят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приборов, второго завода —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приборов. И при этом будет выполнено условие.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= 20. Тогда доля человеко-часов, затраченных на первом заводе составит 4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а на втором —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477CA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. Таким образом, Леониду придется запланировать на оплату труда рабочих обоих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заводов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238125"/>
            <wp:effectExtent l="0" t="0" r="0" b="9525"/>
            <wp:docPr id="69" name="Рисунок 69" descr="https://ege.sdamgia.ru/formula/21/2148e5bce122ea03035ae42c0a1d89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21/2148e5bce122ea03035ae42c0a1d8986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тысяч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 за неделю. Так как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= 20 −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то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257175"/>
            <wp:effectExtent l="0" t="0" r="9525" b="9525"/>
            <wp:docPr id="68" name="Рисунок 68" descr="https://ege.sdamgia.ru/formula/07/073da4f862bd9daecef47279170990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07/073da4f862bd9daecef472791709904a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152400"/>
            <wp:effectExtent l="0" t="0" r="9525" b="0"/>
            <wp:docPr id="67" name="Рисунок 67" descr="https://ege.sdamgia.ru/formula/f9/f946b82dd81d69363ae82db5478e46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f9/f946b82dd81d69363ae82db5478e4696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Найдем наименьшее значение функции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257175"/>
            <wp:effectExtent l="0" t="0" r="9525" b="9525"/>
            <wp:docPr id="66" name="Рисунок 66" descr="https://ege.sdamgia.ru/formula/07/073da4f862bd9daecef47279170990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07/073da4f862bd9daecef472791709904a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на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80975"/>
            <wp:effectExtent l="0" t="0" r="0" b="9525"/>
            <wp:docPr id="65" name="Рисунок 65" descr="https://ege.sdamgia.ru/formula/0b/0bb6f6dd8c6ec515fdbd980ff247e5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0b/0bb6f6dd8c6ec515fdbd980ff247e516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91150" cy="238125"/>
            <wp:effectExtent l="0" t="0" r="0" b="9525"/>
            <wp:docPr id="64" name="Рисунок 64" descr="https://ege.sdamgia.ru/formula/81/81b14c21ac48bb6433890c79ccbda6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81/81b14c21ac48bb6433890c79ccbda6c7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19425" cy="238125"/>
            <wp:effectExtent l="0" t="0" r="9525" b="9525"/>
            <wp:docPr id="63" name="Рисунок 63" descr="https://ege.sdamgia.ru/formula/50/50112fc82a24846843bed9e14b4a9d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50/50112fc82a24846843bed9e14b4a9dac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619500" cy="238125"/>
            <wp:effectExtent l="0" t="0" r="0" b="0"/>
            <wp:docPr id="62" name="Рисунок 62" descr="https://ege.sdamgia.ru/formula/9f/9f0f536257cdffd95dacb851f85bb7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formula/9f/9f0f536257cdffd95dacb851f85bb786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38725" cy="466725"/>
            <wp:effectExtent l="0" t="0" r="9525" b="9525"/>
            <wp:docPr id="61" name="Рисунок 61" descr="https://ege.sdamgia.ru/formula/84/84678968ae990493ee8eed5f4e66fd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formula/84/84678968ae990493ee8eed5f4e66fd32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Положительное значение искомого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корня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400050"/>
            <wp:effectExtent l="0" t="0" r="9525" b="0"/>
            <wp:docPr id="60" name="Рисунок 60" descr="https://ege.sdamgia.ru/formula/e1/e1b1a07a20976d3b4370bc00c55d3e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e1/e1b1a07a20976d3b4370bc00c55d3e6d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Заметим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что на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80975"/>
            <wp:effectExtent l="0" t="0" r="9525" b="9525"/>
            <wp:docPr id="59" name="Рисунок 59" descr="https://ege.sdamgia.ru/formula/63/63c993516b4f38841c8140c2b867ad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63/63c993516b4f38841c8140c2b867add3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это единственная точка экстремума. Если она окажется точкой минимума функции, то функция именно в этой точке и достигает наименьшего значения.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238750" cy="209550"/>
            <wp:effectExtent l="0" t="0" r="0" b="0"/>
            <wp:docPr id="58" name="Рисунок 58" descr="https://ege.sdamgia.ru/formula/3c/3c9eee182594a1c12914fa300b6b10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3c/3c9eee182594a1c12914fa300b6b1095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81600" cy="209550"/>
            <wp:effectExtent l="0" t="0" r="0" b="0"/>
            <wp:docPr id="57" name="Рисунок 57" descr="https://ege.sdamgia.ru/formula/3f/3f6b08e0805a38eeaf4e47dcaf8a7f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3f/3f6b08e0805a38eeaf4e47dcaf8a7f7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Итак, критическая точка функции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4350" cy="409575"/>
            <wp:effectExtent l="0" t="0" r="0" b="9525"/>
            <wp:docPr id="56" name="Рисунок 56" descr="https://ege.sdamgia.ru/formula/f1/f1fc54d45ee5769ec329271a96106f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f1/f1fc54d45ee5769ec329271a96106fd0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является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точкой минимума функции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). Поскольку количество изготовленных приборов будет выражаться числом натуральным, то наименьшая сумма, необходимая для выплаты рабочим, будет достигнута либо при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= 6, либо при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= 7.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86100" cy="238125"/>
            <wp:effectExtent l="0" t="0" r="0" b="9525"/>
            <wp:docPr id="55" name="Рисунок 55" descr="https://ege.sdamgia.ru/formula/e2/e297e13edfc74a5dd9dcd5a3076930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e2/e297e13edfc74a5dd9dcd5a30769301a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(тысяч руб.);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81350" cy="238125"/>
            <wp:effectExtent l="0" t="0" r="0" b="9525"/>
            <wp:docPr id="54" name="Рисунок 54" descr="https://ege.sdamgia.ru/formula/23/235d6d5c38be30bee741616c7b9fb5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23/235d6d5c38be30bee741616c7b9fb575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(тысяч руб.)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Итак, искомая сумма 3 569 000 рублей.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3 569 000 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15 января Антон взял в кредит 3 миллиона рублей на 6 месяцев. Условия его возврата таковы: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1-го числа каждого месяца долг возрастёт на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% по сравнению с концом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со 2-го по 14-е число каждого месяца необходимо выплатить часть долга;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15-го февраля, апреля и июня долг должен быть на одну девятую часть от исходной суммы долга меньше, чем величина долга 15 числа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15-го марта, мая и июля долг должен быть на две девятых части от исходной суммы долга меньше, чем величина долга 15 числа предыдущего месяца.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Известно, что общая сумма выплат после полного погашения кредита на 220 тысяч рублей больше суммы, взятой в кредит. Найдите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Пусть исходная сумма, взятая в кредит, была равна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млн. руб. и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352425"/>
            <wp:effectExtent l="0" t="0" r="0" b="9525"/>
            <wp:docPr id="53" name="Рисунок 53" descr="https://ege.sdamgia.ru/formula/52/52d391b5321eb04e8f6b39e1c7745d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52/52d391b5321eb04e8f6b39e1c7745d21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Тогда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ежемесячные выплаты были равны: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0" cy="400050"/>
            <wp:effectExtent l="0" t="0" r="0" b="0"/>
            <wp:docPr id="52" name="Рисунок 52" descr="https://ege.sdamgia.ru/formula/46/46359b27fe9741ae82656028c777f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46/46359b27fe9741ae82656028c777fc28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Следовательно, общая сумма выплат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составит: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52900" cy="438150"/>
            <wp:effectExtent l="0" t="0" r="0" b="0"/>
            <wp:docPr id="51" name="Рисунок 51" descr="https://ege.sdamgia.ru/formula/8e/8e012c55a5a4bfebff8b54b5745bbc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8e/8e012c55a5a4bfebff8b54b5745bbc3f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или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04900" cy="438150"/>
            <wp:effectExtent l="0" t="0" r="0" b="0"/>
            <wp:docPr id="50" name="Рисунок 50" descr="https://ege.sdamgia.ru/formula/4c/4ccb8d99716c425fe4299b957a83ca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4c/4ccb8d99716c425fe4299b957a83ca53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 условию данное выражение на 220 тысяч рублей превышает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следовательно, можно составить уравнение: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33575" cy="438150"/>
            <wp:effectExtent l="0" t="0" r="9525" b="0"/>
            <wp:docPr id="49" name="Рисунок 49" descr="https://ege.sdamgia.ru/formula/38/38f15a8f947d300ef9cda5ac7fa191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38/38f15a8f947d300ef9cda5ac7fa19195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Подставляя в это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уравнение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71450"/>
            <wp:effectExtent l="0" t="0" r="0" b="0"/>
            <wp:docPr id="48" name="Рисунок 48" descr="https://ege.sdamgia.ru/formula/22/229439ff674aa2b70a30c451617c12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22/229439ff674aa2b70a30c451617c1217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получаем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14600" cy="171450"/>
            <wp:effectExtent l="0" t="0" r="0" b="0"/>
            <wp:docPr id="47" name="Рисунок 47" descr="https://ege.sdamgia.ru/formula/f7/f7b80386274467cbb0b68aaece8e5d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f7/f7b80386274467cbb0b68aaece8e5d28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lastRenderedPageBreak/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2.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15-го декабря планируется взят кредит в банке на 1200 тысяч рублей на 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+1) месяц. Условия его возврата таковы: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—1-го числа каждого месяца долг возрастает на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% по сравнению с концом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proofErr w:type="spell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cо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2-го по 14-е число каждого месяца необходимо выплатить часть долга;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—15-го числа каждого месяца с 1-го по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-й долг должен быть на 80 тысяч рублей меньше долга на 15-е число предыдущего месяца;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—15-го числа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месяца долг составит 400 тысяч рублей;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—к 15-му числу 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1)-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го месяца кредит должен быть полностью погашен.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 общая сумма выплат после полного погашения кредита составит 1288 тысяч 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 условию, долг перед банком (в тыс. рублей) по состоянию на 15-е число должен уменьшаться до нуля следующим образом: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1200, 1120, 1040, ... 480, 400, 0.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Значит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52400"/>
            <wp:effectExtent l="0" t="0" r="9525" b="0"/>
            <wp:docPr id="46" name="Рисунок 46" descr="https://ege.sdamgia.ru/formula/96/9601748c16335f4cd6936f636a4c89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96/9601748c16335f4cd6936f636a4c8951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Первого числа каждого месяца долг возрастает на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%.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342900"/>
            <wp:effectExtent l="0" t="0" r="0" b="0"/>
            <wp:docPr id="45" name="Рисунок 45" descr="https://ege.sdamgia.ru/formula/61/612732e29907b653211725537e9be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61/612732e29907b653211725537e9be90c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тогда последовательность размеров долга (в тыс. рублей) по состоянию на 1-е число такова: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1200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1120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... 480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400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Следовательно, выплаты (в тыс. рублей) должны быть следующими: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1200(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– 1) + 80, 1120(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– 1) + 80, ..., 480(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– 1) + 80, 400k.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Всего следует выплатить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14725" cy="409575"/>
            <wp:effectExtent l="0" t="0" r="9525" b="9525"/>
            <wp:docPr id="44" name="Рисунок 44" descr="https://ege.sdamgia.ru/formula/1a/1a0ba233c13bd5dbfd735a42c4d81c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1a/1a0ba233c13bd5dbfd735a42c4d81ce1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(тыс. рублей),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откуда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76700" cy="171450"/>
            <wp:effectExtent l="0" t="0" r="0" b="0"/>
            <wp:docPr id="43" name="Рисунок 43" descr="https://ege.sdamgia.ru/formula/40/409e0337b4f11034b2b78a7135de51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40/409e0337b4f11034b2b78a7135de51c1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1.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Зависимость объёма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(в шт.) купленного у фирмы товара от цены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(в руб. за шт.) выражается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формулой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33675" cy="161925"/>
            <wp:effectExtent l="0" t="0" r="9525" b="9525"/>
            <wp:docPr id="42" name="Рисунок 42" descr="https://ege.sdamgia.ru/formula/97/97f3ab71e8258ae9b9c597500e7d20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97/97f3ab71e8258ae9b9c597500e7d20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Доход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от продажи товара составляет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Затраты на производство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единиц товара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составляют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61925"/>
            <wp:effectExtent l="0" t="0" r="0" b="9525"/>
            <wp:docPr id="41" name="Рисунок 41" descr="https://ege.sdamgia.ru/formula/75/75d70e013492c2159ad3405671b877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ege.sdamgia.ru/formula/75/75d70e013492c2159ad3405671b8770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Прибыль равна разности дохода от продажи товара и затрат на его производство. Стремясь привлечь внимание покупателей, фирма уменьшила цену товара на 20%, однако её прибыль не изменилась. На сколько процентов следует увеличить сниженную цену, чтобы добиться наибольшей прибыли?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Прибыль фирмы выражается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как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48250" cy="238125"/>
            <wp:effectExtent l="0" t="0" r="0" b="9525"/>
            <wp:docPr id="40" name="Рисунок 40" descr="https://ege.sdamgia.ru/formula/03/0346df335be14110d78a233da3b2ea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ge.sdamgia.ru/formula/03/0346df335be14110d78a233da3b2ea90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то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квадратично зависит от цены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Пусть первоначальная цена равнялась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477CA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После снижения цена стала равняться 0,8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477CA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Наибольшая прибыль достигается при значении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, для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которого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80975"/>
            <wp:effectExtent l="0" t="0" r="9525" b="9525"/>
            <wp:docPr id="39" name="Рисунок 39" descr="https://ege.sdamgia.ru/formula/5c/5c316a0a961f9d9fb7486c7b906d7a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ege.sdamgia.ru/formula/5c/5c316a0a961f9d9fb7486c7b906d7ae0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достигает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максимума. График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функции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80975"/>
            <wp:effectExtent l="0" t="0" r="0" b="9525"/>
            <wp:docPr id="38" name="Рисунок 38" descr="https://ege.sdamgia.ru/formula/b0/b0d18fbdc1ebb98a3e6fe667977e38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b0/b0d18fbdc1ebb98a3e6fe667977e389e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—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парабола с ветвями, направленными вниз, поэтому максимум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80975"/>
            <wp:effectExtent l="0" t="0" r="9525" b="9525"/>
            <wp:docPr id="37" name="Рисунок 37" descr="https://ege.sdamgia.ru/formula/5c/5c316a0a961f9d9fb7486c7b906d7a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ge.sdamgia.ru/formula/5c/5c316a0a961f9d9fb7486c7b906d7ae0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 достигается в вершине параболы.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Поскольку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80975"/>
            <wp:effectExtent l="0" t="0" r="0" b="9525"/>
            <wp:docPr id="36" name="Рисунок 36" descr="https://ege.sdamgia.ru/formula/07/078fefc530740c8cab9ba6bebdd3cc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07/078fefc530740c8cab9ba6bebdd3cc38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вершина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параболы находится в точке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66850" cy="409575"/>
            <wp:effectExtent l="0" t="0" r="0" b="9525"/>
            <wp:docPr id="35" name="Рисунок 35" descr="https://ege.sdamgia.ru/formula/a5/a50cccabf99dbc4ffd98f804a6ae73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a5/a50cccabf99dbc4ffd98f804a6ae7384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Значит, нужно увеличить цену с 0,8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477CA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до 0,9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477CA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то есть на 12,5%.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12,5.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 июле 2020 года планируется взять кредит на некоторую сумму. Условия возврата таковы: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в январе каждого года долг увеличивается на 30% по сравнению с предыдущим годом;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— с февраля по июнь нужно выплатить часть долга одним платежом.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Определите, на какую сумму взяли кредит банке, если известно, что кредит был выплачен тремя равными платежами (за 3 года) и общая сумма выплат на 156 060 рублей больше суммы взятого кредита.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Пусть в кредит планируется взять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рублей, а ежегодный платеж по кредиту будет составлять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0" t="0" r="9525" b="0"/>
            <wp:docPr id="34" name="Рисунок 34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рублей. Тогда каждый год долг увеличивается на 30% или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409575"/>
            <wp:effectExtent l="0" t="0" r="0" b="9525"/>
            <wp:docPr id="33" name="Рисунок 33" descr="https://ege.sdamgia.ru/formula/46/46e722d69619215c63f71d37da6359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ge.sdamgia.ru/formula/46/46e722d69619215c63f71d37da635997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раза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и уменьшается на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0" t="0" r="9525" b="0"/>
            <wp:docPr id="32" name="Рисунок 32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Тогда в первый год долг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составит: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71450"/>
            <wp:effectExtent l="0" t="0" r="0" b="0"/>
            <wp:docPr id="31" name="Рисунок 31" descr="https://ege.sdamgia.ru/formula/a5/a5514f49297ecad4d93541d3e0b4de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a5/a5514f49297ecad4d93541d3e0b4de20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остаток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будет равен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2475" cy="171450"/>
            <wp:effectExtent l="0" t="0" r="9525" b="0"/>
            <wp:docPr id="30" name="Рисунок 30" descr="https://ege.sdamgia.ru/formula/af/af3a52a459999fb90caf57412e7f33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ege.sdamgia.ru/formula/af/af3a52a459999fb90caf57412e7f332b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После второго года остаток по кредиту составит: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180975"/>
            <wp:effectExtent l="0" t="0" r="0" b="9525"/>
            <wp:docPr id="29" name="Рисунок 29" descr="https://ege.sdamgia.ru/formula/05/054de19f163f307d20ecbea28e42b6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05/054de19f163f307d20ecbea28e42b653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В конце третьего года он будет равен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76450" cy="180975"/>
            <wp:effectExtent l="0" t="0" r="0" b="9525"/>
            <wp:docPr id="28" name="Рисунок 28" descr="https://ege.sdamgia.ru/formula/05/056b6d0af548aa9313fa3ba9131f5e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05/056b6d0af548aa9313fa3ba9131f5e28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 условию кредит был погашен за 3 года, а это значит, что остаток за третий год равен 0, то есть: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33975" cy="409575"/>
            <wp:effectExtent l="0" t="0" r="9525" b="9525"/>
            <wp:docPr id="27" name="Рисунок 27" descr="https://ege.sdamgia.ru/formula/03/035dd18027b06f2a2dbe3d9670a4c2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ge.sdamgia.ru/formula/03/035dd18027b06f2a2dbe3d9670a4c216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 условию общая сумма выплат на 156 060 рублей больше суммы взятого кредита, а значит: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72125" cy="409575"/>
            <wp:effectExtent l="0" t="0" r="9525" b="9525"/>
            <wp:docPr id="26" name="Рисунок 26" descr="https://ege.sdamgia.ru/formula/fa/fa938d6d6370f52a31149f854ddef2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ege.sdamgia.ru/formula/fa/fa938d6d6370f52a31149f854ddef276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239 400 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Зависимость количества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(в шт.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161925"/>
            <wp:effectExtent l="0" t="0" r="9525" b="9525"/>
            <wp:docPr id="25" name="Рисунок 25" descr="https://ege.sdamgia.ru/formula/cd/cda5aa1ca8e5d052f041a7a3a110ca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ege.sdamgia.ru/formula/cd/cda5aa1ca8e5d052f041a7a3a110ca2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купленного у фирмы товара от цены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(в руб. за шт.) выражается формулой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161925"/>
            <wp:effectExtent l="0" t="0" r="9525" b="9525"/>
            <wp:docPr id="24" name="Рисунок 24" descr="https://ege.sdamgia.ru/formula/5d/5de4dca5679baa4a69fc66dac0b077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ge.sdamgia.ru/formula/5d/5de4dca5679baa4a69fc66dac0b0774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Затраты на производство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единиц товара составляют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161925"/>
            <wp:effectExtent l="0" t="0" r="0" b="9525"/>
            <wp:docPr id="23" name="Рисунок 23" descr="https://ege.sdamgia.ru/formula/ad/ad2031fc2583b89caa6346c35d2ea7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ad/ad2031fc2583b89caa6346c35d2ea70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рублей. Кроме затрат на производство, фирма должна платить налог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 (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38225" cy="161925"/>
            <wp:effectExtent l="0" t="0" r="9525" b="9525"/>
            <wp:docPr id="22" name="Рисунок 22" descr="https://ege.sdamgia.ru/formula/54/54d3ea60f2fca2df0931f3385eae76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54/54d3ea60f2fca2df0931f3385eae766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) с каждой произведённой единицы товара. Таким образом, прибыль фирмы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составляет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3600" cy="161925"/>
            <wp:effectExtent l="0" t="0" r="0" b="9525"/>
            <wp:docPr id="21" name="Рисунок 21" descr="https://ege.sdamgia.ru/formula/9f/9f35e4c17eab9a637174b335308e85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9f/9f35e4c17eab9a637174b335308e855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а общая сумма налогов, собранных государством, равна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tQ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Фирма производит такое количество товара, при котором её прибыль максимальна. При каком значении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общая сумма налогов, собранных государством, будет максимальной?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Поскольку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61925"/>
            <wp:effectExtent l="0" t="0" r="0" b="9525"/>
            <wp:docPr id="20" name="Рисунок 20" descr="https://ege.sdamgia.ru/formula/f6/f62f1533d94abf7b6869ae38410801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ge.sdamgia.ru/formula/f6/f62f1533d94abf7b6869ae38410801bc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прибыль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фирмы составляет</w:t>
      </w:r>
    </w:p>
    <w:p w:rsidR="00477CA7" w:rsidRPr="00477CA7" w:rsidRDefault="00477CA7" w:rsidP="00477CA7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53050" cy="238125"/>
            <wp:effectExtent l="0" t="0" r="0" b="9525"/>
            <wp:docPr id="19" name="Рисунок 19" descr="https://ege.sdamgia.ru/formula/d6/d6b1372c7af6b2eb33fc2f65c00096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ge.sdamgia.ru/formula/d6/d6b1372c7af6b2eb33fc2f65c00096ce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(рублей).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Эта величина является квадратичной функцией от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, а её максимум достигается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при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361950"/>
            <wp:effectExtent l="0" t="0" r="0" b="0"/>
            <wp:docPr id="18" name="Рисунок 18" descr="https://ege.sdamgia.ru/formula/3e/3ebf2bd1ff8cee1e47eb452e48e222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ege.sdamgia.ru/formula/3e/3ebf2bd1ff8cee1e47eb452e48e22227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Значит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общая сумма налогов, собранных государством, будет равна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466725"/>
            <wp:effectExtent l="0" t="0" r="0" b="0"/>
            <wp:docPr id="17" name="Рисунок 17" descr="https://ege.sdamgia.ru/formula/8c/8cf1ca3d910e02af15c591b71fc300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8c/8cf1ca3d910e02af15c591b71fc300b1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рублей. Эта величина является квадратичной функцией от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а её максимум достигается при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61925"/>
            <wp:effectExtent l="0" t="0" r="9525" b="9525"/>
            <wp:docPr id="16" name="Рисунок 16" descr="https://ege.sdamgia.ru/formula/97/978512c42748627094232b3bd20ae8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ge.sdamgia.ru/formula/97/978512c42748627094232b3bd20ae85d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6000.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Антон является владельцем двух заводов в разных городах. На заводах производится абсолютно одинаковые товары при использовании одинаковых технологий. Если рабочие на одном из заводов трудятся суммарно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часов в неделю, то за эту неделю они производят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единиц товара.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За каждый час работы на заводе, расположенном в первом городе, Антон платит рабочему 250 рублей, а на заводе, расположенном во втором городе, — 200 рублей.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Антон готов выделять 900 000 рублей в неделю на оплату труда рабочих. Какое наибольшее количество единиц товара можно произвести за неделю на этих двух заводах?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Пусть на оплату труда рабочих первого завода выделено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руб., а второго — оставшиеся (900 000 −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) руб. Тогда на первом заводе можно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оплатить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6225" cy="352425"/>
            <wp:effectExtent l="0" t="0" r="9525" b="9525"/>
            <wp:docPr id="15" name="Рисунок 15" descr="https://ege.sdamgia.ru/formula/54/54e65ff92bcc94cb02af47d7217641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54/54e65ff92bcc94cb02af47d721764121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часов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работы, а на втором —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409575"/>
            <wp:effectExtent l="0" t="0" r="9525" b="9525"/>
            <wp:docPr id="14" name="Рисунок 14" descr="https://ege.sdamgia.ru/formula/6b/6bd99e74dc5f2adcb244a364d950cb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6b/6bd99e74dc5f2adcb244a364d950cb8c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часов работы. Количество произведённого за неделю товара равно квадратным корням из этих величин, поэтому для ответа на вопрос задачи требуется найти наибольшее целое значение функции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81725" cy="441552"/>
            <wp:effectExtent l="0" t="0" r="0" b="0"/>
            <wp:docPr id="13" name="Рисунок 13" descr="https://ege.sdamgia.ru/formula/ef/efee3debb7539740156004089a3b61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ef/efee3debb7539740156004089a3b615f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88" cy="44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отрезке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19200" cy="152400"/>
            <wp:effectExtent l="0" t="0" r="0" b="0"/>
            <wp:docPr id="12" name="Рисунок 12" descr="https://ege.sdamgia.ru/formula/ca/ca343ce431dab8f7409e6e9312a1e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ege.sdamgia.ru/formula/ca/ca343ce431dab8f7409e6e9312a1e429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Найдём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 ее производную: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0" cy="552450"/>
            <wp:effectExtent l="0" t="0" r="0" b="0"/>
            <wp:docPr id="11" name="Рисунок 11" descr="https://ege.sdamgia.ru/formula/1f/1f94bca6fa8bee2220f95263c03428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ege.sdamgia.ru/formula/1f/1f94bca6fa8bee2220f95263c034285e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 xml:space="preserve">Решая </w:t>
      </w:r>
      <w:proofErr w:type="gramStart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уравнение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23900" cy="209550"/>
            <wp:effectExtent l="0" t="0" r="0" b="0"/>
            <wp:docPr id="10" name="Рисунок 10" descr="https://ege.sdamgia.ru/formula/cb/cb23b4b15c65589289c6ea47866bcd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ge.sdamgia.ru/formula/cb/cb23b4b15c65589289c6ea47866bcdcd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получаем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0" cy="228600"/>
            <wp:effectExtent l="0" t="0" r="0" b="0"/>
            <wp:docPr id="9" name="Рисунок 9" descr="https://ege.sdamgia.ru/formula/88/8808eed093ade2b98b5ecdf20cd256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ege.sdamgia.ru/formula/88/8808eed093ade2b98b5ecdf20cd2569a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Поскольку производная непрерывной функции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) положительна на интервале (0; 400 000), равна нулю в точке 400 000 и отрицательна на интервале (400 000; 900 000), функция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) достигает наибольшего на отрезке [0; 900 000] значения в точке 400 000. Найдём его: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67350" cy="495300"/>
            <wp:effectExtent l="0" t="0" r="0" b="0"/>
            <wp:docPr id="8" name="Рисунок 8" descr="https://ege.sdamgia.ru/formula/d1/d1411730a840bbf1a73ccae0bea895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ege.sdamgia.ru/formula/d1/d1411730a840bbf1a73ccae0bea895b8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Тем самым, наибольшее возможное количество товара, которое могут произвести рабочие за неделю при заданном размере оплаты труда, равно 90 единицам.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90.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Жанна взяла в банке в кредит 1,8 млн рублей на срок 24 месяца. По договору Жанна должна возвращать банку часть денег в конце каждого месяца. Каждый месяц общая сумма долга возрастает на 1 %, а затем уменьшается на сумму, уплаченную Жанной банку в конце месяца. Суммы, выплачиваемые Жанной, подбираются так, чтобы сумма долга уменьшалась равномерно, то есть на одну и ту же величину каждый месяц. Какую сумму Жанна вернёт банку в течение первого года кредитования?</w:t>
      </w:r>
    </w:p>
    <w:p w:rsidR="00477CA7" w:rsidRPr="00477CA7" w:rsidRDefault="00477CA7" w:rsidP="0047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— размер долга Жанны на конец месяца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— платеж Жанны в конце месяца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Мы знаем, что имеет место соотношение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= 1,01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r w:rsidRPr="00477CA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− 1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. Кроме того, мы знаем, что последовательность (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) является арифметической прогрессией. При этом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77CA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= 1800 тыс. руб., а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77CA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24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= 0, так как в конце срока кредитования долг Жанны должен быть равен нулю. Этих двух точек достаточно, чтобы узнать всю последовательность </w:t>
      </w:r>
      <w:proofErr w:type="spellStart"/>
      <w:proofErr w:type="gram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409575"/>
            <wp:effectExtent l="0" t="0" r="0" b="9525"/>
            <wp:docPr id="97" name="Рисунок 97" descr="https://ege.sdamgia.ru/formula/88/884edc53ee4c5b396d01934e595de6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ege.sdamgia.ru/formula/88/884edc53ee4c5b396d01934e595de67c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Значит</w:t>
      </w:r>
      <w:proofErr w:type="gram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629275" cy="447675"/>
            <wp:effectExtent l="0" t="0" r="9525" b="9525"/>
            <wp:docPr id="96" name="Рисунок 96" descr="https://ege.sdamgia.ru/formula/22/22b07a8e734fe7f12c81764afc7790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ege.sdamgia.ru/formula/22/22b07a8e734fe7f12c81764afc77902e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A7" w:rsidRPr="00477CA7" w:rsidRDefault="00477CA7" w:rsidP="00477CA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Поскольку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линейно зависит от 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, последовательность </w:t>
      </w:r>
      <w:proofErr w:type="spellStart"/>
      <w:r w:rsidRPr="00477C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477CA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i</w:t>
      </w:r>
      <w:proofErr w:type="spellEnd"/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также является арифметической прогрессией. Значит,</w:t>
      </w:r>
    </w:p>
    <w:p w:rsidR="00477CA7" w:rsidRPr="00477CA7" w:rsidRDefault="00477CA7" w:rsidP="00477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572375" cy="419100"/>
            <wp:effectExtent l="0" t="0" r="9525" b="0"/>
            <wp:docPr id="95" name="Рисунок 95" descr="https://ege.sdamgia.ru/formula/f6/f66266efd39e96176d8f3352b5ee02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ege.sdamgia.ru/formula/f6/f66266efd39e96176d8f3352b5ee028b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тыс. рублей.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7CA7" w:rsidRPr="00477CA7" w:rsidRDefault="00477CA7" w:rsidP="00477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CA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477CA7">
        <w:rPr>
          <w:rFonts w:ascii="Times New Roman" w:eastAsia="Times New Roman" w:hAnsi="Times New Roman" w:cs="Times New Roman"/>
          <w:color w:val="000000"/>
          <w:lang w:eastAsia="ru-RU"/>
        </w:rPr>
        <w:t> 1066,5 тыс. рублей.</w:t>
      </w:r>
    </w:p>
    <w:p w:rsidR="00477CA7" w:rsidRDefault="00477CA7"/>
    <w:sectPr w:rsidR="0047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A"/>
    <w:rsid w:val="00213A4A"/>
    <w:rsid w:val="00477CA7"/>
    <w:rsid w:val="0073017A"/>
    <w:rsid w:val="008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3533-4E76-4D38-B11A-0DB9C857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7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77CA7"/>
  </w:style>
  <w:style w:type="paragraph" w:styleId="a3">
    <w:name w:val="Normal (Web)"/>
    <w:basedOn w:val="a"/>
    <w:uiPriority w:val="99"/>
    <w:semiHidden/>
    <w:unhideWhenUsed/>
    <w:rsid w:val="0047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0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5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9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1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0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4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8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8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3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23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4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5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92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8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4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2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6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7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7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0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4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8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9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5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39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7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20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6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4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4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90" Type="http://schemas.openxmlformats.org/officeDocument/2006/relationships/fontTable" Target="fontTable.xml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2712</Words>
  <Characters>15465</Characters>
  <Application>Microsoft Office Word</Application>
  <DocSecurity>0</DocSecurity>
  <Lines>128</Lines>
  <Paragraphs>36</Paragraphs>
  <ScaleCrop>false</ScaleCrop>
  <Company/>
  <LinksUpToDate>false</LinksUpToDate>
  <CharactersWithSpaces>18141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2019-12-26T08:03:00Z</dcterms:created>
  <dcterms:modified xsi:type="dcterms:W3CDTF">2019-12-26T14:06:00Z</dcterms:modified>
</cp:coreProperties>
</file>