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6E" w:rsidRDefault="00C704CF" w:rsidP="00944B3C">
      <w:pPr>
        <w:spacing w:after="0"/>
        <w:jc w:val="center"/>
        <w:rPr>
          <w:sz w:val="28"/>
          <w:szCs w:val="28"/>
        </w:rPr>
      </w:pPr>
      <w:r w:rsidRPr="00C704CF">
        <w:rPr>
          <w:sz w:val="28"/>
          <w:szCs w:val="28"/>
        </w:rPr>
        <w:t>Призеры и победители конкурса оригами «Бумажн</w:t>
      </w:r>
      <w:r w:rsidR="00FD7C96">
        <w:rPr>
          <w:sz w:val="28"/>
          <w:szCs w:val="28"/>
        </w:rPr>
        <w:t>ый</w:t>
      </w:r>
      <w:r w:rsidRPr="00C704CF">
        <w:rPr>
          <w:sz w:val="28"/>
          <w:szCs w:val="28"/>
        </w:rPr>
        <w:t xml:space="preserve"> </w:t>
      </w:r>
      <w:r w:rsidR="00FD7C96">
        <w:rPr>
          <w:sz w:val="28"/>
          <w:szCs w:val="28"/>
        </w:rPr>
        <w:t>герой</w:t>
      </w:r>
      <w:r w:rsidRPr="00C704CF">
        <w:rPr>
          <w:sz w:val="28"/>
          <w:szCs w:val="28"/>
        </w:rPr>
        <w:t>»</w:t>
      </w:r>
    </w:p>
    <w:p w:rsidR="00944B3C" w:rsidRPr="0045014E" w:rsidRDefault="00FD7C96" w:rsidP="0011019B">
      <w:pPr>
        <w:spacing w:before="360" w:after="0"/>
        <w:jc w:val="center"/>
      </w:pPr>
      <w:r w:rsidRPr="0011019B">
        <w:rPr>
          <w:highlight w:val="lightGray"/>
        </w:rPr>
        <w:t>НОМИНАЦИЯ «ПЛОСКОСТНОЕ ОРИГАМИ»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77"/>
        <w:gridCol w:w="1737"/>
        <w:gridCol w:w="1274"/>
        <w:gridCol w:w="2408"/>
        <w:gridCol w:w="4847"/>
        <w:gridCol w:w="2014"/>
      </w:tblGrid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</w:t>
            </w:r>
          </w:p>
        </w:tc>
        <w:tc>
          <w:tcPr>
            <w:tcW w:w="771" w:type="pct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НАЗВАНИЕ РАБОТЫ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МЕСТО</w:t>
            </w:r>
          </w:p>
        </w:tc>
      </w:tr>
      <w:tr w:rsidR="009F4871" w:rsidRPr="00C704CF" w:rsidTr="009F4871">
        <w:trPr>
          <w:trHeight w:val="300"/>
        </w:trPr>
        <w:tc>
          <w:tcPr>
            <w:tcW w:w="5000" w:type="pct"/>
            <w:gridSpan w:val="7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возрастная категория 4-5 лет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Никулин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771" w:type="pct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№60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Мухтар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ко мне!»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Целуев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771" w:type="pct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«Герой неба»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Тарасов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771" w:type="pct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№40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«Мы помним»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Чмерикова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Агата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771" w:type="pct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№71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«Весть о Победе»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Липантьев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771" w:type="pct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№70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Заюшкина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избушка»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Тыченкова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года</w:t>
            </w:r>
          </w:p>
        </w:tc>
        <w:tc>
          <w:tcPr>
            <w:tcW w:w="771" w:type="pct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№24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«Вечный огонь»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9F4871" w:rsidRPr="00C704CF" w:rsidTr="009F4871">
        <w:trPr>
          <w:trHeight w:val="300"/>
        </w:trPr>
        <w:tc>
          <w:tcPr>
            <w:tcW w:w="5000" w:type="pct"/>
            <w:gridSpan w:val="7"/>
          </w:tcPr>
          <w:p w:rsidR="009F4871" w:rsidRPr="00FD7C96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возрастная категория 6-7 лет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Клочков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Default="009F4871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7лет</w:t>
            </w:r>
          </w:p>
        </w:tc>
        <w:tc>
          <w:tcPr>
            <w:tcW w:w="771" w:type="pct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№72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«Отважный богатырь»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Буйлова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F4871" w:rsidRPr="00C704CF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771" w:type="pct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№37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«Служили три товарища»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F4871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083E83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Синицын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771" w:type="pct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№24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«Почетный караул»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 место</w:t>
            </w:r>
          </w:p>
        </w:tc>
      </w:tr>
      <w:tr w:rsidR="00083E83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Головнева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лет</w:t>
            </w:r>
          </w:p>
        </w:tc>
        <w:tc>
          <w:tcPr>
            <w:tcW w:w="771" w:type="pct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№24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«Помним»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лауреат</w:t>
            </w:r>
          </w:p>
        </w:tc>
      </w:tr>
      <w:tr w:rsidR="00083E83" w:rsidRPr="00C704CF" w:rsidTr="00083E83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083E83" w:rsidRDefault="00083E83" w:rsidP="0008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1-2 класс</w:t>
            </w:r>
          </w:p>
        </w:tc>
      </w:tr>
      <w:tr w:rsidR="00083E83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Чеченин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771" w:type="pct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№100</w:t>
            </w:r>
          </w:p>
        </w:tc>
        <w:tc>
          <w:tcPr>
            <w:tcW w:w="1552" w:type="pct"/>
            <w:vMerge w:val="restart"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«Жук-носорог и солдат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Петр-Герои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083E83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083E83" w:rsidRDefault="00083E83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Чеченин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083E83" w:rsidRDefault="00083E83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3E83" w:rsidRDefault="00083E83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класс</w:t>
            </w:r>
          </w:p>
        </w:tc>
        <w:tc>
          <w:tcPr>
            <w:tcW w:w="771" w:type="pct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№100</w:t>
            </w:r>
          </w:p>
        </w:tc>
        <w:tc>
          <w:tcPr>
            <w:tcW w:w="1552" w:type="pct"/>
            <w:vMerge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083E83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Чувасов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771" w:type="pct"/>
          </w:tcPr>
          <w:p w:rsidR="00083E83" w:rsidRDefault="00083E83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№91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083E83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«Гарри Поттер – герой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Квиддича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3E83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1019B" w:rsidRDefault="0011019B" w:rsidP="0011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3-4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11019B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Папков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11019B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019B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1019B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771" w:type="pct"/>
          </w:tcPr>
          <w:p w:rsidR="0011019B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№101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1019B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Собез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1019B" w:rsidRDefault="0011019B" w:rsidP="009F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</w:tbl>
    <w:p w:rsidR="009F4871" w:rsidRDefault="009F4871" w:rsidP="0011019B">
      <w:pPr>
        <w:spacing w:before="240" w:after="0"/>
        <w:jc w:val="center"/>
      </w:pPr>
      <w:r w:rsidRPr="0011019B">
        <w:rPr>
          <w:highlight w:val="lightGray"/>
        </w:rPr>
        <w:t>НОМ</w:t>
      </w:r>
      <w:bookmarkStart w:id="0" w:name="_GoBack"/>
      <w:bookmarkEnd w:id="0"/>
      <w:r w:rsidRPr="0011019B">
        <w:rPr>
          <w:highlight w:val="lightGray"/>
        </w:rPr>
        <w:t>ИНАЦИЯ «</w:t>
      </w:r>
      <w:r w:rsidRPr="0011019B">
        <w:rPr>
          <w:highlight w:val="lightGray"/>
        </w:rPr>
        <w:t>ОБЪЕМНОЕ</w:t>
      </w:r>
      <w:r w:rsidRPr="0011019B">
        <w:rPr>
          <w:highlight w:val="lightGray"/>
        </w:rPr>
        <w:t xml:space="preserve"> ОРИГАМИ»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77"/>
        <w:gridCol w:w="1736"/>
        <w:gridCol w:w="1274"/>
        <w:gridCol w:w="2408"/>
        <w:gridCol w:w="4847"/>
        <w:gridCol w:w="2014"/>
      </w:tblGrid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11019B" w:rsidRPr="00FD7C96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11019B" w:rsidRPr="00FD7C96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019B" w:rsidRPr="00FD7C96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1019B" w:rsidRPr="00FD7C96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</w:t>
            </w:r>
          </w:p>
        </w:tc>
        <w:tc>
          <w:tcPr>
            <w:tcW w:w="771" w:type="pct"/>
          </w:tcPr>
          <w:p w:rsidR="0011019B" w:rsidRPr="00FD7C96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1019B" w:rsidRPr="00FD7C96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НАЗВАНИЕ РАБОТЫ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11019B" w:rsidRPr="00FD7C96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7C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МЕСТО</w:t>
            </w:r>
          </w:p>
        </w:tc>
      </w:tr>
      <w:tr w:rsidR="0011019B" w:rsidRPr="00C704CF" w:rsidTr="008377D7">
        <w:trPr>
          <w:trHeight w:val="300"/>
        </w:trPr>
        <w:tc>
          <w:tcPr>
            <w:tcW w:w="5000" w:type="pct"/>
            <w:gridSpan w:val="7"/>
          </w:tcPr>
          <w:p w:rsidR="0011019B" w:rsidRPr="00FD7C96" w:rsidRDefault="0011019B" w:rsidP="0011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1-2 класс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Еремеев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771" w:type="pct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№100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«Как приручить дракона»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Матюхов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класс</w:t>
            </w:r>
          </w:p>
        </w:tc>
        <w:tc>
          <w:tcPr>
            <w:tcW w:w="771" w:type="pct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№100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робот-машина!»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1019B" w:rsidRPr="00C704CF" w:rsidRDefault="0011019B" w:rsidP="0011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3-4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Скибина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 класс</w:t>
            </w:r>
          </w:p>
        </w:tc>
        <w:tc>
          <w:tcPr>
            <w:tcW w:w="771" w:type="pct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№96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«Весна. Победа»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  <w:tr w:rsidR="0011019B" w:rsidRPr="00C704CF" w:rsidTr="0011019B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1019B" w:rsidRPr="00C704CF" w:rsidRDefault="0011019B" w:rsidP="0011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5-6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11019B" w:rsidRPr="00C704CF" w:rsidTr="0011019B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</w:tcPr>
          <w:p w:rsidR="0011019B" w:rsidRDefault="0011019B" w:rsidP="0011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Книга 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019B" w:rsidRPr="00C704CF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771" w:type="pct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№96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«Орудия не должны стрелять»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1019B" w:rsidRDefault="0011019B" w:rsidP="0083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 место</w:t>
            </w:r>
          </w:p>
        </w:tc>
      </w:tr>
    </w:tbl>
    <w:p w:rsidR="0011019B" w:rsidRPr="0045014E" w:rsidRDefault="0011019B" w:rsidP="0011019B">
      <w:pPr>
        <w:spacing w:before="240" w:after="0"/>
      </w:pPr>
    </w:p>
    <w:sectPr w:rsidR="0011019B" w:rsidRPr="0045014E" w:rsidSect="0011019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A4"/>
    <w:rsid w:val="00083E83"/>
    <w:rsid w:val="0011019B"/>
    <w:rsid w:val="00371F7E"/>
    <w:rsid w:val="0045014E"/>
    <w:rsid w:val="00645D73"/>
    <w:rsid w:val="007824A4"/>
    <w:rsid w:val="0090026E"/>
    <w:rsid w:val="00944B3C"/>
    <w:rsid w:val="009F4871"/>
    <w:rsid w:val="00BB5FA5"/>
    <w:rsid w:val="00C704CF"/>
    <w:rsid w:val="00CE617B"/>
    <w:rsid w:val="00DB5277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UserSYT</dc:creator>
  <cp:keywords/>
  <dc:description/>
  <cp:lastModifiedBy>UserSYT</cp:lastModifiedBy>
  <cp:revision>3</cp:revision>
  <cp:lastPrinted>2019-05-24T06:00:00Z</cp:lastPrinted>
  <dcterms:created xsi:type="dcterms:W3CDTF">2019-05-24T04:38:00Z</dcterms:created>
  <dcterms:modified xsi:type="dcterms:W3CDTF">2020-05-25T09:38:00Z</dcterms:modified>
</cp:coreProperties>
</file>