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5E" w:rsidRPr="000325D5" w:rsidRDefault="000325D5" w:rsidP="00032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5D5">
        <w:rPr>
          <w:rFonts w:ascii="Times New Roman" w:hAnsi="Times New Roman" w:cs="Times New Roman"/>
          <w:b/>
          <w:sz w:val="28"/>
          <w:szCs w:val="28"/>
        </w:rPr>
        <w:t>СПИСКИ УЧАСТНИКОВ</w:t>
      </w:r>
    </w:p>
    <w:p w:rsidR="000325D5" w:rsidRPr="000325D5" w:rsidRDefault="000325D5" w:rsidP="00032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5D5">
        <w:rPr>
          <w:rFonts w:ascii="Times New Roman" w:hAnsi="Times New Roman" w:cs="Times New Roman"/>
          <w:b/>
          <w:sz w:val="28"/>
          <w:szCs w:val="28"/>
        </w:rPr>
        <w:t>XII</w:t>
      </w:r>
      <w:r w:rsidR="006F02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25D5">
        <w:rPr>
          <w:rFonts w:ascii="Times New Roman" w:hAnsi="Times New Roman" w:cs="Times New Roman"/>
          <w:b/>
          <w:sz w:val="28"/>
          <w:szCs w:val="28"/>
        </w:rPr>
        <w:t xml:space="preserve"> МУНИЦИПАЛЬНОЙ НАУЧНО-ПРАКТИЧЕСКОЙ КОНФЕРЕНЦИИ УЧАЩИХСЯ</w:t>
      </w:r>
    </w:p>
    <w:p w:rsidR="000325D5" w:rsidRDefault="000325D5" w:rsidP="000325D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5D5">
        <w:rPr>
          <w:rFonts w:ascii="Times New Roman" w:hAnsi="Times New Roman" w:cs="Times New Roman"/>
          <w:b/>
          <w:sz w:val="28"/>
          <w:szCs w:val="28"/>
        </w:rPr>
        <w:t>«КОСМИЧЕСКАЯ ОТР</w:t>
      </w:r>
      <w:r>
        <w:rPr>
          <w:rFonts w:ascii="Times New Roman" w:hAnsi="Times New Roman" w:cs="Times New Roman"/>
          <w:b/>
          <w:sz w:val="28"/>
          <w:szCs w:val="28"/>
        </w:rPr>
        <w:t>АСЛЬ И ПРИКЛАДНАЯ КОСМОНАВТИКА»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13"/>
        <w:gridCol w:w="3552"/>
        <w:gridCol w:w="1416"/>
        <w:gridCol w:w="6"/>
        <w:gridCol w:w="6382"/>
        <w:gridCol w:w="1136"/>
        <w:gridCol w:w="908"/>
      </w:tblGrid>
      <w:tr w:rsidR="000325D5" w:rsidRPr="000325D5" w:rsidTr="002456F6">
        <w:trPr>
          <w:trHeight w:val="567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0325D5" w:rsidRPr="000325D5" w:rsidRDefault="00B324D6" w:rsidP="000325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0325D5" w:rsidRPr="0003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0325D5" w:rsidRPr="000325D5" w:rsidRDefault="00B324D6" w:rsidP="000325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  <w:r w:rsidR="000325D5" w:rsidRPr="0003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shd w:val="clear" w:color="auto" w:fill="auto"/>
            <w:noWrap/>
            <w:vAlign w:val="center"/>
            <w:hideMark/>
          </w:tcPr>
          <w:p w:rsidR="000325D5" w:rsidRPr="000325D5" w:rsidRDefault="000325D5" w:rsidP="000325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481" w:type="pct"/>
            <w:gridSpan w:val="2"/>
            <w:vAlign w:val="center"/>
          </w:tcPr>
          <w:p w:rsidR="000325D5" w:rsidRPr="000325D5" w:rsidRDefault="000325D5" w:rsidP="005316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158" w:type="pct"/>
            <w:shd w:val="clear" w:color="auto" w:fill="auto"/>
            <w:noWrap/>
            <w:vAlign w:val="center"/>
            <w:hideMark/>
          </w:tcPr>
          <w:p w:rsidR="000325D5" w:rsidRPr="000325D5" w:rsidRDefault="000325D5" w:rsidP="000325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325D5" w:rsidRPr="000325D5" w:rsidRDefault="000325D5" w:rsidP="000325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0325D5" w:rsidRPr="000325D5" w:rsidRDefault="000325D5" w:rsidP="000325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0325D5" w:rsidRPr="000325D5" w:rsidTr="000325D5">
        <w:trPr>
          <w:trHeight w:val="567"/>
        </w:trPr>
        <w:tc>
          <w:tcPr>
            <w:tcW w:w="5000" w:type="pct"/>
            <w:gridSpan w:val="8"/>
            <w:shd w:val="clear" w:color="auto" w:fill="D9D9D9" w:themeFill="background1" w:themeFillShade="D9"/>
            <w:noWrap/>
            <w:vAlign w:val="center"/>
          </w:tcPr>
          <w:p w:rsidR="000325D5" w:rsidRPr="000325D5" w:rsidRDefault="000325D5" w:rsidP="000325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КОСМОС: ПРОШЛОЕ И БУДУЩЕЕ. КОСМИЧЕСКИЕ ИССЛЕДОВАНИЯ.</w:t>
            </w:r>
          </w:p>
        </w:tc>
      </w:tr>
      <w:tr w:rsidR="00A877E6" w:rsidRPr="000325D5" w:rsidTr="002456F6">
        <w:trPr>
          <w:trHeight w:val="567"/>
        </w:trPr>
        <w:tc>
          <w:tcPr>
            <w:tcW w:w="228" w:type="pct"/>
            <w:vMerge w:val="restar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1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hAnsi="Times New Roman" w:cs="Times New Roman"/>
              </w:rPr>
              <w:t>Косьяненко Виктория</w:t>
            </w:r>
          </w:p>
        </w:tc>
        <w:tc>
          <w:tcPr>
            <w:tcW w:w="481" w:type="pct"/>
            <w:gridSpan w:val="2"/>
            <w:vAlign w:val="center"/>
          </w:tcPr>
          <w:p w:rsidR="00A877E6" w:rsidRPr="00CF1A76" w:rsidRDefault="00A877E6" w:rsidP="005316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58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Кротовая нора – дверь в Зазеркалье?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hAnsi="Times New Roman" w:cs="Times New Roman"/>
              </w:rPr>
              <w:t>10</w:t>
            </w:r>
          </w:p>
        </w:tc>
      </w:tr>
      <w:tr w:rsidR="00A877E6" w:rsidRPr="000325D5" w:rsidTr="002456F6">
        <w:trPr>
          <w:trHeight w:val="567"/>
        </w:trPr>
        <w:tc>
          <w:tcPr>
            <w:tcW w:w="228" w:type="pct"/>
            <w:vMerge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01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</w:rPr>
              <w:t>Мурыгина</w:t>
            </w:r>
            <w:r w:rsidRPr="00CF1A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1A76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481" w:type="pct"/>
            <w:gridSpan w:val="2"/>
            <w:vAlign w:val="center"/>
          </w:tcPr>
          <w:p w:rsidR="00A877E6" w:rsidRPr="00CF1A76" w:rsidRDefault="00A877E6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58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Кротовая нора – дверь в Зазеркалье?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hAnsi="Times New Roman" w:cs="Times New Roman"/>
              </w:rPr>
              <w:t>10</w:t>
            </w:r>
          </w:p>
        </w:tc>
      </w:tr>
      <w:tr w:rsidR="002C1762" w:rsidRPr="000325D5" w:rsidTr="002456F6">
        <w:trPr>
          <w:trHeight w:val="567"/>
        </w:trPr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:rsidR="002C1762" w:rsidRPr="00CF1A76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2C1762" w:rsidRPr="00CF1A76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1" w:type="pct"/>
            <w:shd w:val="clear" w:color="auto" w:fill="auto"/>
            <w:noWrap/>
            <w:vAlign w:val="center"/>
            <w:hideMark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Тишин  Максим</w:t>
            </w:r>
          </w:p>
        </w:tc>
        <w:tc>
          <w:tcPr>
            <w:tcW w:w="481" w:type="pct"/>
            <w:gridSpan w:val="2"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Ядерная батарейка для космических миссий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9</w:t>
            </w:r>
          </w:p>
        </w:tc>
      </w:tr>
      <w:tr w:rsidR="002C1762" w:rsidRPr="000325D5" w:rsidTr="002456F6">
        <w:trPr>
          <w:trHeight w:val="567"/>
        </w:trPr>
        <w:tc>
          <w:tcPr>
            <w:tcW w:w="228" w:type="pct"/>
            <w:vMerge/>
            <w:shd w:val="clear" w:color="auto" w:fill="auto"/>
            <w:noWrap/>
            <w:vAlign w:val="center"/>
            <w:hideMark/>
          </w:tcPr>
          <w:p w:rsidR="002C1762" w:rsidRPr="00CF1A76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2C1762" w:rsidRPr="00CF1A76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1" w:type="pct"/>
            <w:shd w:val="clear" w:color="auto" w:fill="auto"/>
            <w:noWrap/>
            <w:vAlign w:val="center"/>
            <w:hideMark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CF1A76">
              <w:rPr>
                <w:rFonts w:ascii="Times New Roman" w:hAnsi="Times New Roman" w:cs="Times New Roman"/>
              </w:rPr>
              <w:t>Лунёв</w:t>
            </w:r>
            <w:proofErr w:type="spellEnd"/>
            <w:r w:rsidRPr="00CF1A76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481" w:type="pct"/>
            <w:gridSpan w:val="2"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Ядерная батарейка для космических миссий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9</w:t>
            </w:r>
          </w:p>
        </w:tc>
      </w:tr>
      <w:tr w:rsidR="002C1762" w:rsidRPr="000325D5" w:rsidTr="002456F6">
        <w:trPr>
          <w:trHeight w:val="567"/>
        </w:trPr>
        <w:tc>
          <w:tcPr>
            <w:tcW w:w="228" w:type="pct"/>
            <w:vMerge/>
            <w:shd w:val="clear" w:color="auto" w:fill="auto"/>
            <w:vAlign w:val="center"/>
            <w:hideMark/>
          </w:tcPr>
          <w:p w:rsidR="002C1762" w:rsidRPr="00CF1A76" w:rsidRDefault="002C1762" w:rsidP="000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2C1762" w:rsidRPr="00CF1A76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1" w:type="pct"/>
            <w:shd w:val="clear" w:color="auto" w:fill="auto"/>
            <w:noWrap/>
            <w:vAlign w:val="center"/>
            <w:hideMark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Сокольников Николай</w:t>
            </w:r>
          </w:p>
        </w:tc>
        <w:tc>
          <w:tcPr>
            <w:tcW w:w="481" w:type="pct"/>
            <w:gridSpan w:val="2"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Ядерная батарейка для космических миссий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C1762" w:rsidRPr="00CF1A7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9</w:t>
            </w:r>
          </w:p>
        </w:tc>
      </w:tr>
      <w:tr w:rsidR="00A33B74" w:rsidRPr="000325D5" w:rsidTr="002456F6">
        <w:trPr>
          <w:trHeight w:val="567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A33B74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33B74" w:rsidRPr="00CF1A76" w:rsidRDefault="00A33B74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01" w:type="pct"/>
            <w:shd w:val="clear" w:color="auto" w:fill="auto"/>
            <w:noWrap/>
            <w:vAlign w:val="center"/>
            <w:hideMark/>
          </w:tcPr>
          <w:p w:rsidR="00A33B74" w:rsidRPr="00CF1A76" w:rsidRDefault="00A33B74" w:rsidP="00A33B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Крысин  Андрей</w:t>
            </w:r>
          </w:p>
        </w:tc>
        <w:tc>
          <w:tcPr>
            <w:tcW w:w="481" w:type="pct"/>
            <w:gridSpan w:val="2"/>
            <w:vAlign w:val="center"/>
          </w:tcPr>
          <w:p w:rsidR="00A33B74" w:rsidRPr="00CF1A76" w:rsidRDefault="00A33B74" w:rsidP="00A33B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58" w:type="pct"/>
            <w:shd w:val="clear" w:color="auto" w:fill="auto"/>
            <w:noWrap/>
            <w:vAlign w:val="center"/>
            <w:hideMark/>
          </w:tcPr>
          <w:p w:rsidR="00A33B74" w:rsidRPr="00A855B7" w:rsidRDefault="00A33B74" w:rsidP="00A33B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 xml:space="preserve">Малые космические аппараты на основе спутника </w:t>
            </w:r>
          </w:p>
          <w:p w:rsidR="00A33B74" w:rsidRPr="00CF1A76" w:rsidRDefault="00A33B74" w:rsidP="00A33B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 xml:space="preserve">«Михаил </w:t>
            </w:r>
            <w:proofErr w:type="spellStart"/>
            <w:r w:rsidRPr="00CF1A76">
              <w:rPr>
                <w:rFonts w:ascii="Times New Roman" w:hAnsi="Times New Roman" w:cs="Times New Roman"/>
              </w:rPr>
              <w:t>Решетнев</w:t>
            </w:r>
            <w:proofErr w:type="spellEnd"/>
            <w:r w:rsidRPr="00CF1A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33B74" w:rsidRPr="00CF1A76" w:rsidRDefault="00A33B74" w:rsidP="00A33B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33B74" w:rsidRPr="00CF1A76" w:rsidRDefault="00A33B74" w:rsidP="00A33B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5</w:t>
            </w:r>
          </w:p>
        </w:tc>
      </w:tr>
      <w:tr w:rsidR="00A33B74" w:rsidRPr="000325D5" w:rsidTr="002456F6">
        <w:trPr>
          <w:trHeight w:val="567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A33B74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33B74" w:rsidRPr="00CF1A76" w:rsidRDefault="00A33B74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A33B74" w:rsidRPr="00CF1A76" w:rsidRDefault="00CF1A76" w:rsidP="00A33B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Дружинин</w:t>
            </w:r>
            <w:r w:rsidR="00A33B74" w:rsidRPr="00CF1A76">
              <w:rPr>
                <w:rFonts w:ascii="Times New Roman" w:hAnsi="Times New Roman" w:cs="Times New Roman"/>
              </w:rPr>
              <w:t xml:space="preserve"> </w:t>
            </w:r>
            <w:r w:rsidRPr="00CF1A76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481" w:type="pct"/>
            <w:gridSpan w:val="2"/>
            <w:vAlign w:val="center"/>
          </w:tcPr>
          <w:p w:rsidR="00A33B74" w:rsidRPr="00CF1A76" w:rsidRDefault="00CF1A76" w:rsidP="00A33B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A33B74" w:rsidRPr="00CF1A76" w:rsidRDefault="00CF1A76" w:rsidP="00A33B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Квазары – маяки вселенной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33B74" w:rsidRPr="00CF1A76" w:rsidRDefault="00A33B74" w:rsidP="00CF1A7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</w:t>
            </w:r>
            <w:r w:rsidR="00CF1A76" w:rsidRPr="00CF1A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33B74" w:rsidRPr="00CF1A76" w:rsidRDefault="00CF1A76" w:rsidP="00A33B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7</w:t>
            </w:r>
          </w:p>
        </w:tc>
      </w:tr>
      <w:tr w:rsidR="00A877E6" w:rsidRPr="000325D5" w:rsidTr="002456F6">
        <w:trPr>
          <w:trHeight w:val="567"/>
        </w:trPr>
        <w:tc>
          <w:tcPr>
            <w:tcW w:w="228" w:type="pct"/>
            <w:shd w:val="clear" w:color="auto" w:fill="auto"/>
            <w:vAlign w:val="center"/>
            <w:hideMark/>
          </w:tcPr>
          <w:p w:rsidR="00A877E6" w:rsidRPr="00CF1A76" w:rsidRDefault="002456F6" w:rsidP="0099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A877E6" w:rsidRPr="00CF1A76" w:rsidRDefault="00991D0D" w:rsidP="000325D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Кириченко Александра </w:t>
            </w:r>
          </w:p>
        </w:tc>
        <w:tc>
          <w:tcPr>
            <w:tcW w:w="481" w:type="pct"/>
            <w:gridSpan w:val="2"/>
            <w:vAlign w:val="center"/>
          </w:tcPr>
          <w:p w:rsidR="00A877E6" w:rsidRPr="00CF1A76" w:rsidRDefault="00991D0D" w:rsidP="0053165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A877E6" w:rsidRPr="00CF1A76" w:rsidRDefault="00991D0D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hAnsi="Times New Roman" w:cs="Times New Roman"/>
              </w:rPr>
              <w:t>Обнаружение черных дыр с помощью новейших технологий 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877E6" w:rsidRPr="00CF1A76" w:rsidRDefault="00991D0D" w:rsidP="000325D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877E6" w:rsidRPr="00CF1A76" w:rsidRDefault="00991D0D" w:rsidP="000325D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6</w:t>
            </w:r>
          </w:p>
        </w:tc>
      </w:tr>
      <w:tr w:rsidR="00991D0D" w:rsidRPr="000325D5" w:rsidTr="002456F6">
        <w:trPr>
          <w:trHeight w:val="567"/>
        </w:trPr>
        <w:tc>
          <w:tcPr>
            <w:tcW w:w="228" w:type="pct"/>
            <w:shd w:val="clear" w:color="auto" w:fill="auto"/>
            <w:noWrap/>
            <w:vAlign w:val="center"/>
          </w:tcPr>
          <w:p w:rsidR="00991D0D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991D0D" w:rsidRPr="00CF1A76" w:rsidRDefault="00991D0D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CF1A76">
              <w:rPr>
                <w:rFonts w:ascii="Times New Roman" w:hAnsi="Times New Roman" w:cs="Times New Roman"/>
              </w:rPr>
              <w:t>Тариков</w:t>
            </w:r>
            <w:proofErr w:type="spellEnd"/>
            <w:r w:rsidRPr="00CF1A76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481" w:type="pct"/>
            <w:gridSpan w:val="2"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pStyle w:val="a7"/>
              <w:spacing w:before="0" w:beforeAutospacing="0" w:after="0" w:afterAutospacing="0"/>
              <w:jc w:val="center"/>
              <w:outlineLvl w:val="1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F1A7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Палеоастрономия</w:t>
            </w:r>
            <w:proofErr w:type="spellEnd"/>
            <w:r w:rsidRPr="00CF1A7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представления древних людей археологических памятников Среднего Енисея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991D0D" w:rsidRPr="00CF1A76" w:rsidRDefault="00991D0D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7</w:t>
            </w:r>
          </w:p>
        </w:tc>
      </w:tr>
      <w:tr w:rsidR="00991D0D" w:rsidRPr="000325D5" w:rsidTr="002456F6">
        <w:trPr>
          <w:trHeight w:val="567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991D0D" w:rsidRPr="00CF1A76" w:rsidRDefault="002456F6" w:rsidP="00991D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991D0D" w:rsidRPr="00CF1A76" w:rsidRDefault="00991D0D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CF1A76">
              <w:rPr>
                <w:rFonts w:ascii="Times New Roman" w:hAnsi="Times New Roman" w:cs="Times New Roman"/>
              </w:rPr>
              <w:t>Телешун</w:t>
            </w:r>
            <w:proofErr w:type="spellEnd"/>
            <w:r w:rsidRPr="00CF1A76"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481" w:type="pct"/>
            <w:gridSpan w:val="2"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pStyle w:val="a7"/>
              <w:spacing w:before="0" w:beforeAutospacing="0" w:after="0" w:afterAutospacing="0"/>
              <w:jc w:val="center"/>
              <w:outlineLvl w:val="1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F1A7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Космический мусор и проблемы в околоземном космическом пространстве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991D0D" w:rsidRPr="00CF1A76" w:rsidRDefault="00991D0D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7</w:t>
            </w:r>
          </w:p>
        </w:tc>
      </w:tr>
      <w:tr w:rsidR="00991D0D" w:rsidRPr="000325D5" w:rsidTr="002456F6">
        <w:trPr>
          <w:trHeight w:val="56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991D0D" w:rsidRPr="00CF1A76" w:rsidRDefault="00991D0D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991D0D" w:rsidRPr="00CF1A76" w:rsidRDefault="00991D0D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Черенков Егор</w:t>
            </w:r>
          </w:p>
        </w:tc>
        <w:tc>
          <w:tcPr>
            <w:tcW w:w="481" w:type="pct"/>
            <w:gridSpan w:val="2"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pStyle w:val="a7"/>
              <w:spacing w:before="0" w:beforeAutospacing="0" w:after="0" w:afterAutospacing="0"/>
              <w:jc w:val="center"/>
              <w:outlineLvl w:val="1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F1A7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Космический мусор и проблемы в околоземном космическом пространстве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991D0D" w:rsidRPr="00CF1A76" w:rsidRDefault="00991D0D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7</w:t>
            </w:r>
          </w:p>
        </w:tc>
      </w:tr>
      <w:tr w:rsidR="00991D0D" w:rsidRPr="000325D5" w:rsidTr="002456F6">
        <w:trPr>
          <w:trHeight w:val="567"/>
        </w:trPr>
        <w:tc>
          <w:tcPr>
            <w:tcW w:w="228" w:type="pct"/>
            <w:shd w:val="clear" w:color="auto" w:fill="auto"/>
            <w:noWrap/>
            <w:vAlign w:val="center"/>
          </w:tcPr>
          <w:p w:rsidR="00991D0D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991D0D" w:rsidRPr="00CF1A76" w:rsidRDefault="00991D0D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Журавлева Алеся</w:t>
            </w:r>
          </w:p>
        </w:tc>
        <w:tc>
          <w:tcPr>
            <w:tcW w:w="481" w:type="pct"/>
            <w:gridSpan w:val="2"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pStyle w:val="a7"/>
              <w:spacing w:before="0" w:beforeAutospacing="0" w:after="0" w:afterAutospacing="0"/>
              <w:jc w:val="center"/>
              <w:outlineLvl w:val="1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F1A7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Женщины-космонавты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991D0D" w:rsidRPr="00CF1A76" w:rsidRDefault="00991D0D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7</w:t>
            </w:r>
          </w:p>
        </w:tc>
      </w:tr>
      <w:tr w:rsidR="00991D0D" w:rsidRPr="000325D5" w:rsidTr="002456F6">
        <w:trPr>
          <w:trHeight w:val="567"/>
        </w:trPr>
        <w:tc>
          <w:tcPr>
            <w:tcW w:w="228" w:type="pct"/>
            <w:shd w:val="clear" w:color="auto" w:fill="auto"/>
            <w:vAlign w:val="center"/>
          </w:tcPr>
          <w:p w:rsidR="00991D0D" w:rsidRPr="00CF1A76" w:rsidRDefault="002456F6" w:rsidP="00991D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991D0D" w:rsidRPr="00CF1A76" w:rsidRDefault="00991D0D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Музыкантов Ростислав</w:t>
            </w:r>
          </w:p>
        </w:tc>
        <w:tc>
          <w:tcPr>
            <w:tcW w:w="481" w:type="pct"/>
            <w:gridSpan w:val="2"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991D0D" w:rsidRPr="00CF1A76" w:rsidRDefault="00991D0D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Источники водорода в космосе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991D0D" w:rsidRPr="00CF1A76" w:rsidRDefault="00991D0D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991D0D" w:rsidRPr="00CF1A76" w:rsidRDefault="00991D0D" w:rsidP="00991D0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9</w:t>
            </w:r>
          </w:p>
        </w:tc>
      </w:tr>
      <w:tr w:rsidR="002456F6" w:rsidRPr="000325D5" w:rsidTr="002456F6">
        <w:trPr>
          <w:trHeight w:val="567"/>
        </w:trPr>
        <w:tc>
          <w:tcPr>
            <w:tcW w:w="228" w:type="pct"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CF1A76">
              <w:rPr>
                <w:rFonts w:ascii="Times New Roman" w:hAnsi="Times New Roman" w:cs="Times New Roman"/>
              </w:rPr>
              <w:t>Валюх</w:t>
            </w:r>
            <w:proofErr w:type="spellEnd"/>
            <w:r w:rsidRPr="00CF1A76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481" w:type="pct"/>
            <w:gridSpan w:val="2"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Космические системы обслуживания по решению проблемы с загрязнением околоземной орбиты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9</w:t>
            </w:r>
          </w:p>
        </w:tc>
      </w:tr>
      <w:tr w:rsidR="002456F6" w:rsidRPr="000325D5" w:rsidTr="002456F6">
        <w:trPr>
          <w:trHeight w:val="567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11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Король Ксения</w:t>
            </w:r>
          </w:p>
        </w:tc>
        <w:tc>
          <w:tcPr>
            <w:tcW w:w="481" w:type="pct"/>
            <w:gridSpan w:val="2"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Колонизация Марса</w:t>
            </w:r>
          </w:p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9</w:t>
            </w:r>
          </w:p>
        </w:tc>
      </w:tr>
      <w:tr w:rsidR="002456F6" w:rsidRPr="000325D5" w:rsidTr="002456F6">
        <w:trPr>
          <w:trHeight w:val="56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Зайцев Игорь</w:t>
            </w:r>
          </w:p>
        </w:tc>
        <w:tc>
          <w:tcPr>
            <w:tcW w:w="481" w:type="pct"/>
            <w:gridSpan w:val="2"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Колонизация Марса</w:t>
            </w:r>
          </w:p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9</w:t>
            </w:r>
          </w:p>
        </w:tc>
      </w:tr>
      <w:tr w:rsidR="002456F6" w:rsidRPr="000325D5" w:rsidTr="002456F6">
        <w:trPr>
          <w:trHeight w:val="567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Михайлова Анна</w:t>
            </w:r>
          </w:p>
        </w:tc>
        <w:tc>
          <w:tcPr>
            <w:tcW w:w="481" w:type="pct"/>
            <w:gridSpan w:val="2"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Космический туризм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7</w:t>
            </w:r>
          </w:p>
        </w:tc>
      </w:tr>
      <w:tr w:rsidR="002456F6" w:rsidRPr="000325D5" w:rsidTr="002456F6">
        <w:trPr>
          <w:trHeight w:val="56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Строилова Таисия</w:t>
            </w:r>
          </w:p>
        </w:tc>
        <w:tc>
          <w:tcPr>
            <w:tcW w:w="481" w:type="pct"/>
            <w:gridSpan w:val="2"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Космический туризм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7</w:t>
            </w:r>
          </w:p>
        </w:tc>
      </w:tr>
      <w:tr w:rsidR="002456F6" w:rsidRPr="000325D5" w:rsidTr="002456F6">
        <w:trPr>
          <w:trHeight w:val="567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CF1A76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CF1A76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481" w:type="pct"/>
            <w:gridSpan w:val="2"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Космос глазами художников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7</w:t>
            </w:r>
          </w:p>
        </w:tc>
      </w:tr>
      <w:tr w:rsidR="002456F6" w:rsidRPr="000325D5" w:rsidTr="002456F6">
        <w:trPr>
          <w:trHeight w:val="56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Иванов Данила</w:t>
            </w:r>
          </w:p>
        </w:tc>
        <w:tc>
          <w:tcPr>
            <w:tcW w:w="481" w:type="pct"/>
            <w:gridSpan w:val="2"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2456F6" w:rsidRPr="00CF1A76" w:rsidRDefault="002456F6" w:rsidP="000325D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Космос глазами художников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456F6" w:rsidRPr="00CF1A76" w:rsidRDefault="002456F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CF1A7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456F6" w:rsidRPr="00CF1A76" w:rsidRDefault="002456F6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7</w:t>
            </w:r>
          </w:p>
        </w:tc>
      </w:tr>
      <w:tr w:rsidR="00A855B7" w:rsidRPr="000325D5" w:rsidTr="00A855B7">
        <w:trPr>
          <w:trHeight w:val="567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A855B7" w:rsidRPr="00A855B7" w:rsidRDefault="00A855B7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A855B7" w:rsidRPr="00CF1A76" w:rsidRDefault="00A855B7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A855B7" w:rsidRPr="00A855B7" w:rsidRDefault="00A855B7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7FE8">
              <w:rPr>
                <w:rFonts w:ascii="Times New Roman" w:hAnsi="Times New Roman" w:cs="Times New Roman"/>
              </w:rPr>
              <w:t>Поневежская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77FE8">
              <w:rPr>
                <w:rFonts w:ascii="Times New Roman" w:hAnsi="Times New Roman" w:cs="Times New Roman"/>
              </w:rPr>
              <w:t>Врвара</w:t>
            </w:r>
            <w:proofErr w:type="spellEnd"/>
          </w:p>
        </w:tc>
        <w:tc>
          <w:tcPr>
            <w:tcW w:w="481" w:type="pct"/>
            <w:gridSpan w:val="2"/>
            <w:vAlign w:val="center"/>
          </w:tcPr>
          <w:p w:rsidR="00A855B7" w:rsidRPr="00A855B7" w:rsidRDefault="00A855B7" w:rsidP="00A855B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A855B7">
              <w:rPr>
                <w:rFonts w:ascii="Times New Roman" w:hAnsi="Times New Roman" w:cs="Times New Roman"/>
                <w:lang w:val="en-US"/>
              </w:rPr>
              <w:t>ФМШ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A855B7" w:rsidRPr="00CF1A76" w:rsidRDefault="00A855B7" w:rsidP="000325D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7FE8">
              <w:rPr>
                <w:rFonts w:ascii="Times New Roman" w:hAnsi="Times New Roman" w:cs="Times New Roman"/>
              </w:rPr>
              <w:t>Космический буксир для доставки полезных грузов на Луну.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855B7" w:rsidRDefault="00A855B7" w:rsidP="00A855B7">
            <w:pPr>
              <w:jc w:val="center"/>
            </w:pPr>
            <w:r w:rsidRPr="00963997">
              <w:rPr>
                <w:rFonts w:ascii="Times New Roman" w:hAnsi="Times New Roman" w:cs="Times New Roman"/>
                <w:lang w:val="en-US"/>
              </w:rPr>
              <w:t>ФМШ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855B7" w:rsidRPr="00A855B7" w:rsidRDefault="00A855B7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855B7" w:rsidRPr="000325D5" w:rsidTr="00A855B7">
        <w:trPr>
          <w:trHeight w:val="56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A855B7" w:rsidRPr="00CF1A76" w:rsidRDefault="00A855B7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A855B7" w:rsidRPr="00CF1A76" w:rsidRDefault="00A855B7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A855B7" w:rsidRPr="00A855B7" w:rsidRDefault="00A855B7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877FE8">
              <w:rPr>
                <w:rFonts w:ascii="Times New Roman" w:hAnsi="Times New Roman" w:cs="Times New Roman"/>
              </w:rPr>
              <w:t>Малиновский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FE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481" w:type="pct"/>
            <w:gridSpan w:val="2"/>
            <w:vAlign w:val="center"/>
          </w:tcPr>
          <w:p w:rsidR="00A855B7" w:rsidRPr="00A855B7" w:rsidRDefault="00A855B7" w:rsidP="00A855B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A855B7">
              <w:rPr>
                <w:rFonts w:ascii="Times New Roman" w:hAnsi="Times New Roman" w:cs="Times New Roman"/>
                <w:lang w:val="en-US"/>
              </w:rPr>
              <w:t>ФМШ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A855B7" w:rsidRPr="00CF1A76" w:rsidRDefault="00A855B7" w:rsidP="000325D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77FE8">
              <w:rPr>
                <w:rFonts w:ascii="Times New Roman" w:hAnsi="Times New Roman" w:cs="Times New Roman"/>
              </w:rPr>
              <w:t>Космический буксир для доставки полезных грузов на Луну.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855B7" w:rsidRDefault="00A855B7" w:rsidP="00A855B7">
            <w:pPr>
              <w:jc w:val="center"/>
            </w:pPr>
            <w:r w:rsidRPr="00963997">
              <w:rPr>
                <w:rFonts w:ascii="Times New Roman" w:hAnsi="Times New Roman" w:cs="Times New Roman"/>
                <w:lang w:val="en-US"/>
              </w:rPr>
              <w:t>ФМШ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855B7" w:rsidRPr="00A855B7" w:rsidRDefault="00A855B7" w:rsidP="002456F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bookmarkStart w:id="0" w:name="_GoBack"/>
            <w:bookmarkEnd w:id="0"/>
          </w:p>
        </w:tc>
      </w:tr>
      <w:tr w:rsidR="00A877E6" w:rsidRPr="000325D5" w:rsidTr="000325D5">
        <w:trPr>
          <w:trHeight w:val="56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A877E6" w:rsidRPr="000325D5" w:rsidRDefault="00A877E6" w:rsidP="000325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ИСКУССТВЕННЫЕ СПУТНИКИ ЗЕМЛИ. ГЛОБАЛЬНЫЕ НАВИГАЦИОННЫЕ СИСТЕМЫ</w:t>
            </w:r>
          </w:p>
        </w:tc>
      </w:tr>
      <w:tr w:rsidR="00A877E6" w:rsidRPr="000325D5" w:rsidTr="002456F6">
        <w:trPr>
          <w:trHeight w:val="567"/>
        </w:trPr>
        <w:tc>
          <w:tcPr>
            <w:tcW w:w="228" w:type="pct"/>
            <w:vMerge w:val="restar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1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Костенич</w:t>
            </w:r>
            <w:proofErr w:type="spellEnd"/>
            <w:r w:rsidR="002C1762"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481" w:type="pct"/>
            <w:gridSpan w:val="2"/>
            <w:vAlign w:val="center"/>
          </w:tcPr>
          <w:p w:rsidR="00A877E6" w:rsidRPr="00CF1A76" w:rsidRDefault="00A877E6" w:rsidP="005316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</w:p>
        </w:tc>
        <w:tc>
          <w:tcPr>
            <w:tcW w:w="2158" w:type="pct"/>
            <w:shd w:val="clear" w:color="auto" w:fill="auto"/>
            <w:noWrap/>
            <w:vAlign w:val="center"/>
            <w:hideMark/>
          </w:tcPr>
          <w:p w:rsidR="00A877E6" w:rsidRPr="00CF1A76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«Вариант применения </w:t>
            </w:r>
            <w:proofErr w:type="spellStart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псевдоспутника</w:t>
            </w:r>
            <w:proofErr w:type="spellEnd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мониторинга эмиссии  углеводородов над труднодоступными территориями России»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877E6" w:rsidRPr="00CF1A76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</w:tr>
      <w:tr w:rsidR="00A877E6" w:rsidRPr="000325D5" w:rsidTr="002456F6">
        <w:trPr>
          <w:trHeight w:val="567"/>
        </w:trPr>
        <w:tc>
          <w:tcPr>
            <w:tcW w:w="228" w:type="pct"/>
            <w:vMerge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01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Костенич</w:t>
            </w:r>
            <w:proofErr w:type="spellEnd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C1762"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481" w:type="pct"/>
            <w:gridSpan w:val="2"/>
            <w:vAlign w:val="center"/>
          </w:tcPr>
          <w:p w:rsidR="00A877E6" w:rsidRPr="00CF1A76" w:rsidRDefault="00A877E6" w:rsidP="005316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</w:p>
        </w:tc>
        <w:tc>
          <w:tcPr>
            <w:tcW w:w="2158" w:type="pct"/>
            <w:shd w:val="clear" w:color="auto" w:fill="auto"/>
            <w:noWrap/>
            <w:vAlign w:val="center"/>
            <w:hideMark/>
          </w:tcPr>
          <w:p w:rsidR="00A877E6" w:rsidRPr="00CF1A76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«Вариант применения </w:t>
            </w:r>
            <w:proofErr w:type="spellStart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псевдоспутника</w:t>
            </w:r>
            <w:proofErr w:type="spellEnd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мониторинга эмиссии  углеводородов над труднодоступными территориями России»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877E6" w:rsidRPr="00CF1A76" w:rsidRDefault="00A877E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C1762" w:rsidRPr="000325D5" w:rsidTr="002456F6">
        <w:trPr>
          <w:trHeight w:val="567"/>
        </w:trPr>
        <w:tc>
          <w:tcPr>
            <w:tcW w:w="228" w:type="pct"/>
            <w:vAlign w:val="center"/>
          </w:tcPr>
          <w:p w:rsidR="002C1762" w:rsidRPr="00CF1A76" w:rsidRDefault="00A33B74" w:rsidP="002456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2C1762" w:rsidRPr="00CF1A76" w:rsidRDefault="00A33B74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2C1762" w:rsidRPr="00CF1A76" w:rsidRDefault="00A33B74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Лалетина София</w:t>
            </w:r>
          </w:p>
        </w:tc>
        <w:tc>
          <w:tcPr>
            <w:tcW w:w="481" w:type="pct"/>
            <w:gridSpan w:val="2"/>
            <w:vAlign w:val="center"/>
          </w:tcPr>
          <w:p w:rsidR="002C1762" w:rsidRPr="00CF1A76" w:rsidRDefault="00A33B74" w:rsidP="005316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2C1762" w:rsidRPr="00CF1A76" w:rsidRDefault="00A33B74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</w:t>
            </w:r>
            <w:proofErr w:type="spellStart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озёрно</w:t>
            </w:r>
            <w:proofErr w:type="spellEnd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-ледниковых событий </w:t>
            </w:r>
            <w:proofErr w:type="spellStart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Анабаро-Путоранского</w:t>
            </w:r>
            <w:proofErr w:type="spellEnd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C1762" w:rsidRPr="00CF1A76" w:rsidRDefault="00A33B74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C1762" w:rsidRPr="00CF1A76" w:rsidRDefault="00A33B74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</w:tr>
      <w:tr w:rsidR="00A33B74" w:rsidRPr="000325D5" w:rsidTr="002456F6">
        <w:trPr>
          <w:trHeight w:val="567"/>
        </w:trPr>
        <w:tc>
          <w:tcPr>
            <w:tcW w:w="228" w:type="pct"/>
            <w:vAlign w:val="center"/>
          </w:tcPr>
          <w:p w:rsidR="00A33B74" w:rsidRPr="00CF1A76" w:rsidRDefault="00A33B74" w:rsidP="002456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A33B74" w:rsidRPr="00CF1A76" w:rsidRDefault="00A33B74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A33B74" w:rsidRPr="00CF1A76" w:rsidRDefault="00A33B74" w:rsidP="00A33B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Кадашев</w:t>
            </w:r>
            <w:proofErr w:type="spellEnd"/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481" w:type="pct"/>
            <w:gridSpan w:val="2"/>
            <w:vAlign w:val="center"/>
          </w:tcPr>
          <w:p w:rsidR="00A33B74" w:rsidRPr="00CF1A76" w:rsidRDefault="00A33B74" w:rsidP="00A33B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A33B74" w:rsidRPr="00CF1A76" w:rsidRDefault="00A33B74" w:rsidP="00A33B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«Одно из наиболее востребованных  направлений использования спутников - Дистанционное зондирование Земли»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A33B74" w:rsidRPr="00CF1A76" w:rsidRDefault="00A33B74" w:rsidP="00A33B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33B74" w:rsidRPr="00CF1A76" w:rsidRDefault="00A33B74" w:rsidP="00B324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</w:tr>
      <w:tr w:rsidR="00CF1A76" w:rsidRPr="000325D5" w:rsidTr="002456F6">
        <w:trPr>
          <w:trHeight w:val="567"/>
        </w:trPr>
        <w:tc>
          <w:tcPr>
            <w:tcW w:w="228" w:type="pct"/>
            <w:vAlign w:val="center"/>
          </w:tcPr>
          <w:p w:rsidR="00CF1A76" w:rsidRPr="00CF1A76" w:rsidRDefault="00CF1A76" w:rsidP="002456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CF1A76" w:rsidRPr="00CF1A76" w:rsidRDefault="00CF1A7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CF1A76" w:rsidRPr="00CF1A76" w:rsidRDefault="00CF1A7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Миронов Дмитрий</w:t>
            </w:r>
          </w:p>
        </w:tc>
        <w:tc>
          <w:tcPr>
            <w:tcW w:w="481" w:type="pct"/>
            <w:gridSpan w:val="2"/>
            <w:vAlign w:val="center"/>
          </w:tcPr>
          <w:p w:rsidR="00CF1A76" w:rsidRPr="00CF1A76" w:rsidRDefault="00CF1A7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58" w:type="pct"/>
            <w:shd w:val="clear" w:color="auto" w:fill="auto"/>
            <w:noWrap/>
            <w:vAlign w:val="center"/>
          </w:tcPr>
          <w:p w:rsidR="00CF1A76" w:rsidRPr="00CF1A76" w:rsidRDefault="00CF1A7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Система спасения головной части ракет</w:t>
            </w:r>
            <w:proofErr w:type="gramStart"/>
            <w:r w:rsidRPr="00CF1A76">
              <w:rPr>
                <w:rFonts w:ascii="Times New Roman" w:hAnsi="Times New Roman" w:cs="Times New Roman"/>
              </w:rPr>
              <w:t>ы-</w:t>
            </w:r>
            <w:proofErr w:type="gramEnd"/>
            <w:r w:rsidRPr="00CF1A76">
              <w:rPr>
                <w:rFonts w:ascii="Times New Roman" w:hAnsi="Times New Roman" w:cs="Times New Roman"/>
              </w:rPr>
              <w:t xml:space="preserve"> носителя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CF1A76" w:rsidRPr="00CF1A76" w:rsidRDefault="00CF1A7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CF1A76" w:rsidRPr="00CF1A76" w:rsidRDefault="00CF1A76" w:rsidP="00ED07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1A76">
              <w:rPr>
                <w:rFonts w:ascii="Times New Roman" w:hAnsi="Times New Roman" w:cs="Times New Roman"/>
              </w:rPr>
              <w:t>8</w:t>
            </w:r>
          </w:p>
        </w:tc>
      </w:tr>
      <w:tr w:rsidR="00A877E6" w:rsidRPr="000325D5" w:rsidTr="000325D5">
        <w:trPr>
          <w:trHeight w:val="56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A877E6" w:rsidRPr="000325D5" w:rsidRDefault="00A877E6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КОСМИЧЕСКОЕ МОДЕЛИРОВАНИЕ</w:t>
            </w:r>
          </w:p>
        </w:tc>
      </w:tr>
      <w:tr w:rsidR="002C1762" w:rsidRPr="000325D5" w:rsidTr="002456F6">
        <w:trPr>
          <w:trHeight w:val="567"/>
        </w:trPr>
        <w:tc>
          <w:tcPr>
            <w:tcW w:w="228" w:type="pct"/>
            <w:vMerge w:val="restart"/>
            <w:shd w:val="clear" w:color="auto" w:fill="auto"/>
            <w:noWrap/>
            <w:vAlign w:val="center"/>
            <w:hideMark/>
          </w:tcPr>
          <w:p w:rsidR="002C1762" w:rsidRPr="000325D5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2C1762" w:rsidRPr="000325D5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pct"/>
            <w:shd w:val="clear" w:color="auto" w:fill="auto"/>
            <w:noWrap/>
            <w:vAlign w:val="center"/>
            <w:hideMark/>
          </w:tcPr>
          <w:p w:rsidR="002C1762" w:rsidRPr="00B324D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Фанин</w:t>
            </w:r>
            <w:proofErr w:type="spellEnd"/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Егор</w:t>
            </w:r>
            <w:proofErr w:type="spellEnd"/>
          </w:p>
        </w:tc>
        <w:tc>
          <w:tcPr>
            <w:tcW w:w="479" w:type="pct"/>
            <w:vAlign w:val="center"/>
          </w:tcPr>
          <w:p w:rsidR="002C1762" w:rsidRPr="00B324D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ШК</w:t>
            </w:r>
          </w:p>
        </w:tc>
        <w:tc>
          <w:tcPr>
            <w:tcW w:w="2160" w:type="pct"/>
            <w:gridSpan w:val="2"/>
            <w:shd w:val="clear" w:color="auto" w:fill="auto"/>
            <w:noWrap/>
            <w:vAlign w:val="center"/>
          </w:tcPr>
          <w:p w:rsidR="002C1762" w:rsidRPr="00A855B7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Модуль </w:t>
            </w:r>
            <w:proofErr w:type="spellStart"/>
            <w:r w:rsidRPr="00A85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лаборатрия</w:t>
            </w:r>
            <w:proofErr w:type="spellEnd"/>
            <w:r w:rsidRPr="00A85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85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астеройде</w:t>
            </w:r>
            <w:proofErr w:type="spellEnd"/>
            <w:r w:rsidRPr="00A85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изучения дальнего космоса»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2C1762" w:rsidRPr="00B324D6" w:rsidRDefault="002C1762" w:rsidP="00ED07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ШК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C1762" w:rsidRPr="00B324D6" w:rsidRDefault="002C1762" w:rsidP="00B324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</w:tr>
      <w:tr w:rsidR="002C1762" w:rsidRPr="000325D5" w:rsidTr="002456F6">
        <w:trPr>
          <w:trHeight w:val="567"/>
        </w:trPr>
        <w:tc>
          <w:tcPr>
            <w:tcW w:w="228" w:type="pct"/>
            <w:vMerge/>
            <w:vAlign w:val="center"/>
            <w:hideMark/>
          </w:tcPr>
          <w:p w:rsidR="002C1762" w:rsidRPr="000325D5" w:rsidRDefault="002C1762" w:rsidP="000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2C1762" w:rsidRPr="000325D5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pct"/>
            <w:shd w:val="clear" w:color="auto" w:fill="auto"/>
            <w:noWrap/>
            <w:vAlign w:val="center"/>
            <w:hideMark/>
          </w:tcPr>
          <w:p w:rsidR="002C1762" w:rsidRPr="00B324D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Смотрина</w:t>
            </w:r>
            <w:proofErr w:type="spellEnd"/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Эмма</w:t>
            </w:r>
            <w:proofErr w:type="spellEnd"/>
          </w:p>
        </w:tc>
        <w:tc>
          <w:tcPr>
            <w:tcW w:w="479" w:type="pct"/>
            <w:vAlign w:val="center"/>
          </w:tcPr>
          <w:p w:rsidR="002C1762" w:rsidRPr="00B324D6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ШК</w:t>
            </w:r>
          </w:p>
        </w:tc>
        <w:tc>
          <w:tcPr>
            <w:tcW w:w="2160" w:type="pct"/>
            <w:gridSpan w:val="2"/>
            <w:shd w:val="clear" w:color="auto" w:fill="auto"/>
            <w:noWrap/>
            <w:vAlign w:val="center"/>
            <w:hideMark/>
          </w:tcPr>
          <w:p w:rsidR="002C1762" w:rsidRPr="00A855B7" w:rsidRDefault="002C1762" w:rsidP="002C17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Модуль </w:t>
            </w:r>
            <w:proofErr w:type="spellStart"/>
            <w:r w:rsidRPr="00A85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лаборатрия</w:t>
            </w:r>
            <w:proofErr w:type="spellEnd"/>
            <w:r w:rsidRPr="00A85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85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астеройде</w:t>
            </w:r>
            <w:proofErr w:type="spellEnd"/>
            <w:r w:rsidRPr="00A85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изучения дальнего космоса»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2C1762" w:rsidRPr="00B324D6" w:rsidRDefault="002C1762" w:rsidP="00ED07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ШК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C1762" w:rsidRPr="00B324D6" w:rsidRDefault="002C1762" w:rsidP="00B324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</w:tr>
      <w:tr w:rsidR="002C1762" w:rsidRPr="000325D5" w:rsidTr="002456F6">
        <w:trPr>
          <w:trHeight w:val="567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2C1762" w:rsidRPr="000325D5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2C1762" w:rsidRPr="000325D5" w:rsidRDefault="002C1762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:rsidR="002C1762" w:rsidRPr="00B324D6" w:rsidRDefault="00CF1A7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Галкина Ирина </w:t>
            </w:r>
          </w:p>
        </w:tc>
        <w:tc>
          <w:tcPr>
            <w:tcW w:w="479" w:type="pct"/>
            <w:vAlign w:val="center"/>
          </w:tcPr>
          <w:p w:rsidR="002C1762" w:rsidRPr="00B324D6" w:rsidRDefault="00CF1A76" w:rsidP="005316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СЮТ</w:t>
            </w:r>
          </w:p>
        </w:tc>
        <w:tc>
          <w:tcPr>
            <w:tcW w:w="2160" w:type="pct"/>
            <w:gridSpan w:val="2"/>
            <w:shd w:val="clear" w:color="auto" w:fill="auto"/>
            <w:noWrap/>
            <w:vAlign w:val="center"/>
          </w:tcPr>
          <w:p w:rsidR="002C1762" w:rsidRPr="00A855B7" w:rsidRDefault="00CF1A7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Колонизация и постройка базы на Марсе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2C1762" w:rsidRPr="00B324D6" w:rsidRDefault="00CF1A7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2C1762" w:rsidRPr="00B324D6" w:rsidRDefault="00CF1A76" w:rsidP="000325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24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</w:tr>
    </w:tbl>
    <w:p w:rsidR="000325D5" w:rsidRPr="000325D5" w:rsidRDefault="000325D5" w:rsidP="00032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5D5" w:rsidRPr="000325D5" w:rsidSect="000325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D5" w:rsidRDefault="000325D5" w:rsidP="000325D5">
      <w:pPr>
        <w:spacing w:after="0" w:line="240" w:lineRule="auto"/>
      </w:pPr>
      <w:r>
        <w:separator/>
      </w:r>
    </w:p>
  </w:endnote>
  <w:endnote w:type="continuationSeparator" w:id="0">
    <w:p w:rsidR="000325D5" w:rsidRDefault="000325D5" w:rsidP="0003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MS Gothic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D5" w:rsidRDefault="000325D5" w:rsidP="000325D5">
      <w:pPr>
        <w:spacing w:after="0" w:line="240" w:lineRule="auto"/>
      </w:pPr>
      <w:r>
        <w:separator/>
      </w:r>
    </w:p>
  </w:footnote>
  <w:footnote w:type="continuationSeparator" w:id="0">
    <w:p w:rsidR="000325D5" w:rsidRDefault="000325D5" w:rsidP="00032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D5"/>
    <w:rsid w:val="000325D5"/>
    <w:rsid w:val="002456F6"/>
    <w:rsid w:val="00281121"/>
    <w:rsid w:val="002C1762"/>
    <w:rsid w:val="00523B5E"/>
    <w:rsid w:val="00556FF7"/>
    <w:rsid w:val="006F0293"/>
    <w:rsid w:val="00991D0D"/>
    <w:rsid w:val="00A33B74"/>
    <w:rsid w:val="00A855B7"/>
    <w:rsid w:val="00A877E6"/>
    <w:rsid w:val="00B324D6"/>
    <w:rsid w:val="00C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5D5"/>
  </w:style>
  <w:style w:type="paragraph" w:styleId="a5">
    <w:name w:val="footer"/>
    <w:basedOn w:val="a"/>
    <w:link w:val="a6"/>
    <w:uiPriority w:val="99"/>
    <w:unhideWhenUsed/>
    <w:rsid w:val="0003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5D5"/>
  </w:style>
  <w:style w:type="paragraph" w:styleId="a7">
    <w:name w:val="Normal (Web)"/>
    <w:basedOn w:val="a"/>
    <w:rsid w:val="00991D0D"/>
    <w:pPr>
      <w:spacing w:before="100" w:beforeAutospacing="1" w:after="100" w:afterAutospacing="1" w:line="240" w:lineRule="auto"/>
    </w:pPr>
    <w:rPr>
      <w:rFonts w:ascii="Tms Rmn" w:eastAsia="Times New Roman" w:hAnsi="Tms Rmn" w:cs="Tms Rmn"/>
      <w:sz w:val="24"/>
      <w:szCs w:val="24"/>
      <w:lang w:eastAsia="ru-RU"/>
    </w:rPr>
  </w:style>
  <w:style w:type="paragraph" w:customStyle="1" w:styleId="1">
    <w:name w:val="Абзац списка1"/>
    <w:basedOn w:val="a"/>
    <w:rsid w:val="002456F6"/>
    <w:pPr>
      <w:suppressAutoHyphens/>
      <w:ind w:left="720"/>
    </w:pPr>
    <w:rPr>
      <w:rFonts w:ascii="Times New Roman" w:eastAsia="SimSun" w:hAnsi="Times New Roman" w:cs="Mangal"/>
      <w:kern w:val="1"/>
      <w:lang w:eastAsia="hi-IN" w:bidi="hi-IN"/>
    </w:rPr>
  </w:style>
  <w:style w:type="paragraph" w:styleId="a8">
    <w:name w:val="Body Text"/>
    <w:link w:val="a9"/>
    <w:rsid w:val="002456F6"/>
    <w:pPr>
      <w:spacing w:after="0" w:line="240" w:lineRule="auto"/>
    </w:pPr>
    <w:rPr>
      <w:rFonts w:ascii="Helvetica Neue" w:eastAsia="Arial Unicode MS" w:hAnsi="Helvetica Neue" w:cs="Arial Unicode MS"/>
      <w:color w:val="000000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2456F6"/>
    <w:rPr>
      <w:rFonts w:ascii="Helvetica Neue" w:eastAsia="Arial Unicode MS" w:hAnsi="Helvetica Neue" w:cs="Arial Unicode MS"/>
      <w:color w:val="000000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5D5"/>
  </w:style>
  <w:style w:type="paragraph" w:styleId="a5">
    <w:name w:val="footer"/>
    <w:basedOn w:val="a"/>
    <w:link w:val="a6"/>
    <w:uiPriority w:val="99"/>
    <w:unhideWhenUsed/>
    <w:rsid w:val="0003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5D5"/>
  </w:style>
  <w:style w:type="paragraph" w:styleId="a7">
    <w:name w:val="Normal (Web)"/>
    <w:basedOn w:val="a"/>
    <w:rsid w:val="00991D0D"/>
    <w:pPr>
      <w:spacing w:before="100" w:beforeAutospacing="1" w:after="100" w:afterAutospacing="1" w:line="240" w:lineRule="auto"/>
    </w:pPr>
    <w:rPr>
      <w:rFonts w:ascii="Tms Rmn" w:eastAsia="Times New Roman" w:hAnsi="Tms Rmn" w:cs="Tms Rmn"/>
      <w:sz w:val="24"/>
      <w:szCs w:val="24"/>
      <w:lang w:eastAsia="ru-RU"/>
    </w:rPr>
  </w:style>
  <w:style w:type="paragraph" w:customStyle="1" w:styleId="1">
    <w:name w:val="Абзац списка1"/>
    <w:basedOn w:val="a"/>
    <w:rsid w:val="002456F6"/>
    <w:pPr>
      <w:suppressAutoHyphens/>
      <w:ind w:left="720"/>
    </w:pPr>
    <w:rPr>
      <w:rFonts w:ascii="Times New Roman" w:eastAsia="SimSun" w:hAnsi="Times New Roman" w:cs="Mangal"/>
      <w:kern w:val="1"/>
      <w:lang w:eastAsia="hi-IN" w:bidi="hi-IN"/>
    </w:rPr>
  </w:style>
  <w:style w:type="paragraph" w:styleId="a8">
    <w:name w:val="Body Text"/>
    <w:link w:val="a9"/>
    <w:rsid w:val="002456F6"/>
    <w:pPr>
      <w:spacing w:after="0" w:line="240" w:lineRule="auto"/>
    </w:pPr>
    <w:rPr>
      <w:rFonts w:ascii="Helvetica Neue" w:eastAsia="Arial Unicode MS" w:hAnsi="Helvetica Neue" w:cs="Arial Unicode MS"/>
      <w:color w:val="000000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2456F6"/>
    <w:rPr>
      <w:rFonts w:ascii="Helvetica Neue" w:eastAsia="Arial Unicode MS" w:hAnsi="Helvetica Neue" w:cs="Arial Unicode MS"/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UserSYT</dc:creator>
  <cp:lastModifiedBy>User7</cp:lastModifiedBy>
  <cp:revision>9</cp:revision>
  <dcterms:created xsi:type="dcterms:W3CDTF">2021-04-19T03:41:00Z</dcterms:created>
  <dcterms:modified xsi:type="dcterms:W3CDTF">2022-04-20T10:21:00Z</dcterms:modified>
</cp:coreProperties>
</file>