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9" w:rsidRDefault="00F94F44" w:rsidP="00F94F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5932EC" wp14:editId="2003773B">
            <wp:extent cx="6754384" cy="9552406"/>
            <wp:effectExtent l="0" t="0" r="8890" b="0"/>
            <wp:docPr id="1" name="Рисунок 1" descr="C:\Users\UserSYT\Desktop\2023-11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YT\Desktop\2023-11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74" cy="95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56849" w:rsidRPr="00456849">
        <w:rPr>
          <w:rFonts w:ascii="Times New Roman" w:eastAsia="Times New Roman" w:hAnsi="Times New Roman" w:cs="Times New Roman"/>
          <w:sz w:val="28"/>
          <w:szCs w:val="28"/>
        </w:rPr>
        <w:t>младшая возрастная группа (</w:t>
      </w:r>
      <w:proofErr w:type="gramStart"/>
      <w:r w:rsidR="00456849" w:rsidRPr="0045684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456849" w:rsidRPr="00456849">
        <w:rPr>
          <w:rFonts w:ascii="Times New Roman" w:eastAsia="Times New Roman" w:hAnsi="Times New Roman" w:cs="Times New Roman"/>
          <w:sz w:val="28"/>
          <w:szCs w:val="28"/>
        </w:rPr>
        <w:t xml:space="preserve"> 7-10 лет), </w:t>
      </w:r>
    </w:p>
    <w:p w:rsidR="00456849" w:rsidRDefault="00456849" w:rsidP="00456849">
      <w:pPr>
        <w:pStyle w:val="a5"/>
        <w:numPr>
          <w:ilvl w:val="1"/>
          <w:numId w:val="12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49">
        <w:rPr>
          <w:rFonts w:ascii="Times New Roman" w:eastAsia="Times New Roman" w:hAnsi="Times New Roman" w:cs="Times New Roman"/>
          <w:sz w:val="28"/>
          <w:szCs w:val="28"/>
        </w:rPr>
        <w:t>средняя возрастная группа (</w:t>
      </w:r>
      <w:proofErr w:type="gramStart"/>
      <w:r w:rsidRPr="0045684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56849">
        <w:rPr>
          <w:rFonts w:ascii="Times New Roman" w:eastAsia="Times New Roman" w:hAnsi="Times New Roman" w:cs="Times New Roman"/>
          <w:sz w:val="28"/>
          <w:szCs w:val="28"/>
        </w:rPr>
        <w:t xml:space="preserve"> 11-14 лет), </w:t>
      </w:r>
    </w:p>
    <w:p w:rsidR="00456849" w:rsidRDefault="00456849" w:rsidP="00456849">
      <w:pPr>
        <w:pStyle w:val="a5"/>
        <w:numPr>
          <w:ilvl w:val="1"/>
          <w:numId w:val="12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49">
        <w:rPr>
          <w:rFonts w:ascii="Times New Roman" w:eastAsia="Times New Roman" w:hAnsi="Times New Roman" w:cs="Times New Roman"/>
          <w:sz w:val="28"/>
          <w:szCs w:val="28"/>
        </w:rPr>
        <w:t>старшая возрастная группа (</w:t>
      </w:r>
      <w:proofErr w:type="gramStart"/>
      <w:r w:rsidRPr="0045684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56849">
        <w:rPr>
          <w:rFonts w:ascii="Times New Roman" w:eastAsia="Times New Roman" w:hAnsi="Times New Roman" w:cs="Times New Roman"/>
          <w:sz w:val="28"/>
          <w:szCs w:val="28"/>
        </w:rPr>
        <w:t xml:space="preserve"> 15-18 лет), </w:t>
      </w:r>
    </w:p>
    <w:p w:rsidR="00456849" w:rsidRDefault="00456849" w:rsidP="00456849">
      <w:pPr>
        <w:pStyle w:val="a5"/>
        <w:numPr>
          <w:ilvl w:val="1"/>
          <w:numId w:val="12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49">
        <w:rPr>
          <w:rFonts w:ascii="Times New Roman" w:eastAsia="Times New Roman" w:hAnsi="Times New Roman" w:cs="Times New Roman"/>
          <w:sz w:val="28"/>
          <w:szCs w:val="28"/>
        </w:rPr>
        <w:t xml:space="preserve">группа – семейное творчество (родители совместно со своими детьми), </w:t>
      </w:r>
    </w:p>
    <w:p w:rsidR="00456849" w:rsidRDefault="00456849" w:rsidP="00456849">
      <w:pPr>
        <w:pStyle w:val="a5"/>
        <w:numPr>
          <w:ilvl w:val="1"/>
          <w:numId w:val="12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49">
        <w:rPr>
          <w:rFonts w:ascii="Times New Roman" w:eastAsia="Times New Roman" w:hAnsi="Times New Roman" w:cs="Times New Roman"/>
          <w:sz w:val="28"/>
          <w:szCs w:val="28"/>
        </w:rPr>
        <w:t xml:space="preserve">группа – творческое объединение (педагоги совместно с </w:t>
      </w:r>
      <w:proofErr w:type="gramStart"/>
      <w:r w:rsidRPr="0045684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568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4F44" w:rsidRPr="00456849" w:rsidRDefault="00F94F44" w:rsidP="00F94F44">
      <w:pPr>
        <w:pStyle w:val="a5"/>
        <w:spacing w:after="0" w:line="240" w:lineRule="auto"/>
        <w:ind w:left="19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AAA" w:rsidRPr="00F94F44" w:rsidRDefault="00E71AAA" w:rsidP="00F94F44">
      <w:pPr>
        <w:pStyle w:val="a5"/>
        <w:numPr>
          <w:ilvl w:val="0"/>
          <w:numId w:val="25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F44">
        <w:rPr>
          <w:rFonts w:ascii="Times New Roman" w:eastAsia="Times New Roman" w:hAnsi="Times New Roman" w:cs="Times New Roman"/>
          <w:b/>
          <w:sz w:val="28"/>
          <w:szCs w:val="28"/>
        </w:rPr>
        <w:t>СОДЕРЖАНИЕ КОНКУРСА</w:t>
      </w:r>
    </w:p>
    <w:p w:rsidR="00E71AAA" w:rsidRP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следующих номинациях: </w:t>
      </w:r>
    </w:p>
    <w:p w:rsidR="00E71AAA" w:rsidRDefault="00E71AAA" w:rsidP="00E71AAA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>Объёмная ёлочная новогодн</w:t>
      </w:r>
      <w:r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 игрушка. </w:t>
      </w:r>
    </w:p>
    <w:p w:rsidR="00E71AAA" w:rsidRPr="00E71AAA" w:rsidRDefault="00E71AAA" w:rsidP="00E71AAA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>Объёмная новогодняя композиция (настольная, напольная).</w:t>
      </w:r>
    </w:p>
    <w:p w:rsid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b/>
          <w:sz w:val="28"/>
          <w:szCs w:val="28"/>
        </w:rPr>
        <w:t xml:space="preserve">«Чудо-техно-игрушка»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- новогодние игрушки, изготовленные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вторичных материалов. Игрушка может быть как для украшения интерьера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новогодняя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, так и для новогодней 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>ёлочная новогодн</w:t>
      </w:r>
      <w:r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 игрушка. </w:t>
      </w:r>
    </w:p>
    <w:p w:rsid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Размер игрушки должен составлять не более </w:t>
      </w:r>
      <w:r w:rsidR="00E60D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59BA" w:rsidRPr="00287E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 см.</w:t>
      </w:r>
      <w:r w:rsidR="002B0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Игрушка должна иметь оформление, согласно предназначению, форма игрушки - любая. </w:t>
      </w:r>
    </w:p>
    <w:p w:rsid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Игрушка на елку должна иметь прочное крепление (шпагат, шнур, тесьма, проволока), быть устойчивой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br/>
        <w:t xml:space="preserve">к погодным условиям (снег, ветер) и безопасной при использовании. </w:t>
      </w:r>
    </w:p>
    <w:p w:rsid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>Игрушка интерьерная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(композиция)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безопасной при использовании. </w:t>
      </w:r>
    </w:p>
    <w:p w:rsid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>Доля вторичных материалов (пластиковые бутылки, полиэтиленовые пакеты, клеенка, жестяные банки, фольга, CD-диски и т.д.) должна составлять не менее 70%.</w:t>
      </w:r>
      <w:r w:rsidR="00E60DFC">
        <w:rPr>
          <w:rFonts w:ascii="Times New Roman" w:eastAsia="Times New Roman" w:hAnsi="Times New Roman" w:cs="Times New Roman"/>
          <w:sz w:val="28"/>
          <w:szCs w:val="28"/>
        </w:rPr>
        <w:t xml:space="preserve"> К работе  прилагается список использованных материалов. </w:t>
      </w:r>
    </w:p>
    <w:p w:rsidR="00E71AAA" w:rsidRDefault="00E71AAA" w:rsidP="00E71AA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sz w:val="28"/>
          <w:szCs w:val="28"/>
        </w:rPr>
        <w:t>Работы должны носить созидательный, позитивный характер и соответствовать тематике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1AAA">
        <w:rPr>
          <w:rFonts w:ascii="Times New Roman" w:eastAsia="Times New Roman" w:hAnsi="Times New Roman" w:cs="Times New Roman"/>
          <w:sz w:val="28"/>
          <w:szCs w:val="28"/>
        </w:rPr>
        <w:t>Приветствуются оригинальные авторские работы с фантазийными элементами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94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F44" w:rsidRPr="00E71AAA" w:rsidRDefault="00F94F44" w:rsidP="00F94F44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56849" w:rsidRPr="00F94F44" w:rsidRDefault="00456849" w:rsidP="00F94F44">
      <w:pPr>
        <w:pStyle w:val="a5"/>
        <w:numPr>
          <w:ilvl w:val="0"/>
          <w:numId w:val="25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F44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</w:p>
    <w:p w:rsidR="00C6309B" w:rsidRPr="00E60DFC" w:rsidRDefault="00C6309B" w:rsidP="00C6309B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проводится с </w:t>
      </w:r>
      <w:r w:rsidR="00E60DFC"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80B3D"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2</w:t>
      </w:r>
      <w:r w:rsidR="00C80B3D"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C80B3D"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60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309B" w:rsidRPr="00E60DFC" w:rsidRDefault="00C6309B" w:rsidP="00C6309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FC">
        <w:rPr>
          <w:rFonts w:ascii="Times New Roman" w:eastAsia="Times New Roman" w:hAnsi="Times New Roman" w:cs="Times New Roman"/>
          <w:sz w:val="28"/>
          <w:szCs w:val="28"/>
        </w:rPr>
        <w:t xml:space="preserve">Этап 1: С </w:t>
      </w:r>
      <w:r w:rsidR="00E60DFC" w:rsidRPr="00E60D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0B3D" w:rsidRPr="00E60DFC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>по 1</w:t>
      </w:r>
      <w:r w:rsidR="00C80B3D" w:rsidRPr="00E60D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C80B3D" w:rsidRPr="00E60D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> г. – изготовление игрушек, проведение конкурса внутри образовательных учреждений (детских садов, школ, учреждений дополнительного образования и т.п.).</w:t>
      </w:r>
    </w:p>
    <w:p w:rsidR="00C6309B" w:rsidRPr="00C6309B" w:rsidRDefault="00C6309B" w:rsidP="00C6309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FC">
        <w:rPr>
          <w:rFonts w:ascii="Times New Roman" w:eastAsia="Times New Roman" w:hAnsi="Times New Roman" w:cs="Times New Roman"/>
          <w:b/>
          <w:sz w:val="28"/>
          <w:szCs w:val="28"/>
        </w:rPr>
        <w:t>Этап 2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>: С 1</w:t>
      </w:r>
      <w:r w:rsidR="00C80B3D" w:rsidRPr="00E60D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 xml:space="preserve"> декабря по 1</w:t>
      </w:r>
      <w:r w:rsidR="00C80B3D" w:rsidRPr="00E60D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C80B3D" w:rsidRPr="00E60D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0DFC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A20C19" w:rsidRPr="00E60DFC">
        <w:rPr>
          <w:rFonts w:ascii="Times New Roman" w:eastAsia="Times New Roman" w:hAnsi="Times New Roman"/>
          <w:sz w:val="28"/>
          <w:szCs w:val="28"/>
        </w:rPr>
        <w:t xml:space="preserve">приём работ победителей </w:t>
      </w:r>
      <w:r w:rsidR="00A20C19" w:rsidRPr="00C6309B">
        <w:rPr>
          <w:rFonts w:ascii="Times New Roman" w:eastAsia="Times New Roman" w:hAnsi="Times New Roman"/>
          <w:sz w:val="28"/>
          <w:szCs w:val="28"/>
        </w:rPr>
        <w:t xml:space="preserve">первого этапа (этапа 1). Работы принимаются на Станции юных техников в натуральную величину вместе с заявкой. </w:t>
      </w:r>
      <w:r w:rsidR="00A20C19">
        <w:rPr>
          <w:rFonts w:ascii="Times New Roman" w:eastAsia="Times New Roman" w:hAnsi="Times New Roman"/>
          <w:sz w:val="28"/>
          <w:szCs w:val="28"/>
        </w:rPr>
        <w:t xml:space="preserve">Для всех возрастных групп оформляется ОБЩАЯ ЗАЯВКА от образовательного </w:t>
      </w:r>
      <w:r w:rsidR="00A20C19">
        <w:rPr>
          <w:rFonts w:ascii="Times New Roman" w:eastAsia="Times New Roman" w:hAnsi="Times New Roman"/>
          <w:sz w:val="28"/>
          <w:szCs w:val="28"/>
        </w:rPr>
        <w:lastRenderedPageBreak/>
        <w:t>учреждения исключением может являться «</w:t>
      </w:r>
      <w:r w:rsidR="00A20C19" w:rsidRPr="00456849">
        <w:rPr>
          <w:rFonts w:ascii="Times New Roman" w:eastAsia="Times New Roman" w:hAnsi="Times New Roman"/>
          <w:sz w:val="28"/>
          <w:szCs w:val="28"/>
        </w:rPr>
        <w:t>группа – семейное творчество</w:t>
      </w:r>
      <w:r w:rsidR="00A20C19">
        <w:rPr>
          <w:rFonts w:ascii="Times New Roman" w:eastAsia="Times New Roman" w:hAnsi="Times New Roman"/>
          <w:sz w:val="28"/>
          <w:szCs w:val="28"/>
        </w:rPr>
        <w:t>»</w:t>
      </w:r>
      <w:proofErr w:type="gramStart"/>
      <w:r w:rsidR="00A20C19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A20C19">
        <w:rPr>
          <w:rFonts w:ascii="Times New Roman" w:eastAsia="Times New Roman" w:hAnsi="Times New Roman"/>
          <w:sz w:val="28"/>
          <w:szCs w:val="28"/>
        </w:rPr>
        <w:t xml:space="preserve"> для которой заявка может быть оформлена как от семьи, так и от образовательного учреждения. ВАЖНО! </w:t>
      </w:r>
      <w:r w:rsidR="00A20C19" w:rsidRPr="00C6309B">
        <w:rPr>
          <w:rFonts w:ascii="Times New Roman" w:eastAsia="Times New Roman" w:hAnsi="Times New Roman"/>
          <w:sz w:val="28"/>
          <w:szCs w:val="28"/>
        </w:rPr>
        <w:t xml:space="preserve">От учреждения подается одна общая заявка. Подача заявок осуществляется в печатном и электронном виде по электронной почте: </w:t>
      </w:r>
      <w:hyperlink r:id="rId7" w:history="1">
        <w:r w:rsidR="00A20C19" w:rsidRPr="00C6309B">
          <w:rPr>
            <w:rFonts w:ascii="Times New Roman" w:eastAsia="Times New Roman" w:hAnsi="Times New Roman"/>
            <w:sz w:val="28"/>
            <w:szCs w:val="28"/>
          </w:rPr>
          <w:t>shulep60@mail.ru</w:t>
        </w:r>
      </w:hyperlink>
      <w:r w:rsidR="00A20C19" w:rsidRPr="00C6309B">
        <w:rPr>
          <w:rFonts w:ascii="Times New Roman" w:eastAsia="Times New Roman" w:hAnsi="Times New Roman"/>
          <w:sz w:val="28"/>
          <w:szCs w:val="28"/>
        </w:rPr>
        <w:t xml:space="preserve">. В теме письма указать: </w:t>
      </w:r>
      <w:r w:rsidR="00A20C19" w:rsidRPr="00E71AAA">
        <w:rPr>
          <w:rFonts w:ascii="Times New Roman" w:eastAsia="Times New Roman" w:hAnsi="Times New Roman" w:cs="Times New Roman"/>
          <w:b/>
          <w:sz w:val="28"/>
          <w:szCs w:val="28"/>
        </w:rPr>
        <w:t>Чудо-техно-игрушка</w:t>
      </w:r>
      <w:r w:rsidR="00E60DFC">
        <w:rPr>
          <w:rFonts w:ascii="Times New Roman" w:eastAsia="Times New Roman" w:hAnsi="Times New Roman"/>
          <w:sz w:val="28"/>
          <w:szCs w:val="28"/>
        </w:rPr>
        <w:t xml:space="preserve"> </w:t>
      </w:r>
      <w:r w:rsidR="00E60DFC" w:rsidRPr="003310D0">
        <w:rPr>
          <w:rFonts w:ascii="Times New Roman" w:eastAsia="Times New Roman" w:hAnsi="Times New Roman"/>
          <w:b/>
          <w:sz w:val="28"/>
          <w:szCs w:val="28"/>
        </w:rPr>
        <w:t>и номер учреждения</w:t>
      </w:r>
      <w:r w:rsidR="003310D0" w:rsidRPr="003310D0">
        <w:rPr>
          <w:rFonts w:ascii="Times New Roman" w:eastAsia="Times New Roman" w:hAnsi="Times New Roman"/>
          <w:b/>
          <w:sz w:val="28"/>
          <w:szCs w:val="28"/>
        </w:rPr>
        <w:t>.</w:t>
      </w:r>
      <w:r w:rsidR="00E60DFC" w:rsidRPr="004505CB">
        <w:rPr>
          <w:rFonts w:ascii="Times New Roman" w:eastAsia="Times New Roman" w:hAnsi="Times New Roman"/>
          <w:sz w:val="28"/>
          <w:szCs w:val="28"/>
        </w:rPr>
        <w:t xml:space="preserve"> </w:t>
      </w:r>
      <w:r w:rsidR="00A20C19" w:rsidRPr="00C6309B">
        <w:rPr>
          <w:rFonts w:ascii="Times New Roman" w:eastAsia="Times New Roman" w:hAnsi="Times New Roman"/>
          <w:sz w:val="28"/>
          <w:szCs w:val="28"/>
        </w:rPr>
        <w:t xml:space="preserve">Количество работ </w:t>
      </w:r>
      <w:r w:rsidR="00A20C19" w:rsidRPr="00E87A03">
        <w:rPr>
          <w:rFonts w:ascii="Times New Roman" w:eastAsia="Times New Roman" w:hAnsi="Times New Roman"/>
          <w:b/>
          <w:sz w:val="28"/>
          <w:szCs w:val="28"/>
        </w:rPr>
        <w:t>не более 6 от одного образовательного учреждения в каждой из 2 номинаций</w:t>
      </w:r>
      <w:r w:rsidR="00A20C19" w:rsidRPr="00C6309B">
        <w:rPr>
          <w:rFonts w:ascii="Times New Roman" w:eastAsia="Times New Roman" w:hAnsi="Times New Roman"/>
          <w:sz w:val="28"/>
          <w:szCs w:val="28"/>
        </w:rPr>
        <w:t>.</w:t>
      </w:r>
    </w:p>
    <w:p w:rsidR="00C6309B" w:rsidRPr="003310D0" w:rsidRDefault="00C6309B" w:rsidP="00C6309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D0">
        <w:rPr>
          <w:rFonts w:ascii="Times New Roman" w:eastAsia="Times New Roman" w:hAnsi="Times New Roman" w:cs="Times New Roman"/>
          <w:b/>
          <w:sz w:val="28"/>
          <w:szCs w:val="28"/>
        </w:rPr>
        <w:t>Этап 3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>: С 1</w:t>
      </w:r>
      <w:r w:rsidR="00C80B3D" w:rsidRPr="003310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C80B3D" w:rsidRPr="003310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C80B3D" w:rsidRPr="003310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> г. – Работа жюри,  оценка творческих работ.</w:t>
      </w:r>
    </w:p>
    <w:p w:rsidR="00C6309B" w:rsidRPr="003310D0" w:rsidRDefault="00C6309B" w:rsidP="003310D0">
      <w:pPr>
        <w:tabs>
          <w:tab w:val="left" w:pos="8665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D0">
        <w:rPr>
          <w:rFonts w:ascii="Times New Roman" w:eastAsia="Times New Roman" w:hAnsi="Times New Roman" w:cs="Times New Roman"/>
          <w:b/>
          <w:sz w:val="28"/>
          <w:szCs w:val="28"/>
        </w:rPr>
        <w:t>Этап 4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>: 2</w:t>
      </w:r>
      <w:r w:rsidR="00C80B3D" w:rsidRPr="00331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C80B3D" w:rsidRPr="003310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10D0">
        <w:rPr>
          <w:rFonts w:ascii="Times New Roman" w:eastAsia="Times New Roman" w:hAnsi="Times New Roman" w:cs="Times New Roman"/>
          <w:sz w:val="28"/>
          <w:szCs w:val="28"/>
        </w:rPr>
        <w:t> г. - Подведение итогов. Награждение.</w:t>
      </w:r>
      <w:r w:rsidR="003310D0" w:rsidRPr="003310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1AAA" w:rsidRPr="00E71AAA" w:rsidRDefault="00E71AAA" w:rsidP="00F94F44">
      <w:pPr>
        <w:numPr>
          <w:ilvl w:val="0"/>
          <w:numId w:val="25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AA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КОНКУРСНЫХ ЗАДАНИЙ</w:t>
      </w:r>
    </w:p>
    <w:p w:rsidR="00E71AAA" w:rsidRPr="00C6309B" w:rsidRDefault="00E71AAA" w:rsidP="00C6309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Критериями оценивания выполнения конкурсных заданий являются: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конкурса.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Оригинальность изготовления модели игрушки.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Аккуратность и качество её исполнения.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Композиционное и сюжетное решение.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Творческий подход, проявленный при изготовлении модели игрушки.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Технологичность модели.</w:t>
      </w:r>
    </w:p>
    <w:p w:rsidR="00E71AAA" w:rsidRPr="00C6309B" w:rsidRDefault="00E71AAA" w:rsidP="00C6309B">
      <w:pPr>
        <w:pStyle w:val="a5"/>
        <w:numPr>
          <w:ilvl w:val="1"/>
          <w:numId w:val="6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Наличие всей сопроводительной документации, требуемой настоящим Положением.</w:t>
      </w:r>
    </w:p>
    <w:p w:rsidR="00E71AAA" w:rsidRPr="00C6309B" w:rsidRDefault="00C6309B" w:rsidP="00F94F44">
      <w:pPr>
        <w:numPr>
          <w:ilvl w:val="0"/>
          <w:numId w:val="25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E71AAA" w:rsidRPr="00C6309B" w:rsidRDefault="00E71AAA" w:rsidP="0056512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 дипломами I, II, III степени и лауреата в каждой возр</w:t>
      </w:r>
      <w:r w:rsidR="00C6309B" w:rsidRPr="00C6309B">
        <w:rPr>
          <w:rFonts w:ascii="Times New Roman" w:eastAsia="Times New Roman" w:hAnsi="Times New Roman" w:cs="Times New Roman"/>
          <w:sz w:val="28"/>
          <w:szCs w:val="28"/>
        </w:rPr>
        <w:t>астной категории по номинациям</w:t>
      </w:r>
      <w:r w:rsidRPr="00C63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AAA" w:rsidRDefault="00E71AAA" w:rsidP="0056512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9B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конкурса получают </w:t>
      </w:r>
      <w:r w:rsidR="00C6309B" w:rsidRPr="00C6309B">
        <w:rPr>
          <w:rFonts w:ascii="Times New Roman" w:eastAsia="Times New Roman" w:hAnsi="Times New Roman" w:cs="Times New Roman"/>
          <w:sz w:val="28"/>
          <w:szCs w:val="28"/>
        </w:rPr>
        <w:t xml:space="preserve">электронное </w:t>
      </w:r>
      <w:r w:rsidRPr="00C6309B">
        <w:rPr>
          <w:rFonts w:ascii="Times New Roman" w:eastAsia="Times New Roman" w:hAnsi="Times New Roman" w:cs="Times New Roman"/>
          <w:sz w:val="28"/>
          <w:szCs w:val="28"/>
        </w:rPr>
        <w:t>свидетельство участника конкурса.</w:t>
      </w:r>
    </w:p>
    <w:p w:rsidR="007C726F" w:rsidRDefault="002B02E7" w:rsidP="0056512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26F">
        <w:rPr>
          <w:rFonts w:ascii="Times New Roman" w:eastAsia="Times New Roman" w:hAnsi="Times New Roman" w:cs="Times New Roman"/>
          <w:sz w:val="28"/>
          <w:szCs w:val="28"/>
        </w:rPr>
        <w:t xml:space="preserve">Дипломы победителей и фотографии конкурсных работ-победителей, электронные свидетельства участников и благодарственные письма будут размещены в </w:t>
      </w:r>
      <w:proofErr w:type="spellStart"/>
      <w:r w:rsidRPr="007C726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C726F">
        <w:rPr>
          <w:rFonts w:ascii="Times New Roman" w:eastAsia="Times New Roman" w:hAnsi="Times New Roman" w:cs="Times New Roman"/>
          <w:sz w:val="28"/>
          <w:szCs w:val="28"/>
        </w:rPr>
        <w:t xml:space="preserve"> в сообществе Станции юных техников по адресу https://vk.com/syt_k26. </w:t>
      </w:r>
    </w:p>
    <w:p w:rsidR="00E71AAA" w:rsidRPr="007C726F" w:rsidRDefault="00E71AAA" w:rsidP="0056512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26F">
        <w:rPr>
          <w:rFonts w:ascii="Times New Roman" w:eastAsia="Times New Roman" w:hAnsi="Times New Roman" w:cs="Times New Roman"/>
          <w:sz w:val="28"/>
          <w:szCs w:val="28"/>
        </w:rPr>
        <w:t>Жюри конкурса оставляет за собой право не присуждать места, если уровень работ будет неудовлетворительный, а так же имеет право учреждать дополнительные призовые места.</w:t>
      </w:r>
    </w:p>
    <w:p w:rsidR="00E71AAA" w:rsidRPr="003310D0" w:rsidRDefault="00E71AAA" w:rsidP="0056512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конкурса будет организована выставка работ. Открытие выставочной экспозиции состоится</w:t>
      </w:r>
      <w:r w:rsidR="00C80B3D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09B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0B3D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6309B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85A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09B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C80B3D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6309B"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г. </w:t>
      </w:r>
      <w:r w:rsidRPr="0033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Станции юных техников по адресу Курчатова,15.</w:t>
      </w:r>
    </w:p>
    <w:p w:rsidR="00A20C19" w:rsidRPr="00A20C19" w:rsidRDefault="00A20C19" w:rsidP="00A20C1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AAA" w:rsidRPr="00565121" w:rsidRDefault="00565121" w:rsidP="00F94F44">
      <w:pPr>
        <w:numPr>
          <w:ilvl w:val="0"/>
          <w:numId w:val="25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1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РУКОВОДСТВО И КОНТРОЛЬ КОНКУРСА</w:t>
      </w:r>
    </w:p>
    <w:p w:rsidR="00E71AAA" w:rsidRPr="00565121" w:rsidRDefault="00E71AAA" w:rsidP="0056512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21">
        <w:rPr>
          <w:rFonts w:ascii="Times New Roman" w:eastAsia="Times New Roman" w:hAnsi="Times New Roman" w:cs="Times New Roman"/>
          <w:sz w:val="28"/>
          <w:szCs w:val="28"/>
        </w:rPr>
        <w:t>Подготовку и проведение конкурса осуществляет оргкомитет.</w:t>
      </w:r>
    </w:p>
    <w:p w:rsidR="00E71AAA" w:rsidRPr="00565121" w:rsidRDefault="00E71AAA" w:rsidP="0056512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21">
        <w:rPr>
          <w:rFonts w:ascii="Times New Roman" w:eastAsia="Times New Roman" w:hAnsi="Times New Roman" w:cs="Times New Roman"/>
          <w:sz w:val="28"/>
          <w:szCs w:val="28"/>
        </w:rPr>
        <w:t>Оргкомитет формирует экспертный совет для оценивания конкурсных работ.</w:t>
      </w:r>
    </w:p>
    <w:p w:rsidR="00E71AAA" w:rsidRPr="00565121" w:rsidRDefault="00E71AAA" w:rsidP="0056512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21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конкурсе публикуется на сайте </w:t>
      </w:r>
      <w:hyperlink r:id="rId8" w:history="1">
        <w:r w:rsidRPr="00565121">
          <w:rPr>
            <w:rFonts w:ascii="Times New Roman" w:eastAsia="Times New Roman" w:hAnsi="Times New Roman" w:cs="Times New Roman"/>
            <w:sz w:val="28"/>
            <w:szCs w:val="28"/>
          </w:rPr>
          <w:t>http://syt.ru</w:t>
        </w:r>
      </w:hyperlink>
      <w:r w:rsidRPr="00565121">
        <w:rPr>
          <w:rFonts w:ascii="Times New Roman" w:eastAsia="Times New Roman" w:hAnsi="Times New Roman" w:cs="Times New Roman"/>
          <w:sz w:val="28"/>
          <w:szCs w:val="28"/>
        </w:rPr>
        <w:t xml:space="preserve"> и рассылается в образовательные учреждения по электронной почте.</w:t>
      </w:r>
    </w:p>
    <w:p w:rsidR="00565121" w:rsidRPr="00565121" w:rsidRDefault="00565121" w:rsidP="0056512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21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65121">
        <w:rPr>
          <w:rFonts w:ascii="Times New Roman" w:eastAsia="Times New Roman" w:hAnsi="Times New Roman" w:cs="Times New Roman"/>
          <w:sz w:val="28"/>
          <w:szCs w:val="28"/>
        </w:rPr>
        <w:t xml:space="preserve"> обращаться к  методисту  МБУ ДО «СЮТ» </w:t>
      </w:r>
      <w:proofErr w:type="spellStart"/>
      <w:r w:rsidRPr="00565121">
        <w:rPr>
          <w:rFonts w:ascii="Times New Roman" w:eastAsia="Times New Roman" w:hAnsi="Times New Roman" w:cs="Times New Roman"/>
          <w:sz w:val="28"/>
          <w:szCs w:val="28"/>
        </w:rPr>
        <w:t>Шулеповой</w:t>
      </w:r>
      <w:proofErr w:type="spellEnd"/>
      <w:r w:rsidRPr="00565121">
        <w:rPr>
          <w:rFonts w:ascii="Times New Roman" w:eastAsia="Times New Roman" w:hAnsi="Times New Roman" w:cs="Times New Roman"/>
          <w:sz w:val="28"/>
          <w:szCs w:val="28"/>
        </w:rPr>
        <w:t xml:space="preserve"> Наталье Алексеевне</w:t>
      </w:r>
      <w:r w:rsidR="00B209D1">
        <w:rPr>
          <w:rFonts w:ascii="Times New Roman" w:eastAsia="Times New Roman" w:hAnsi="Times New Roman" w:cs="Times New Roman"/>
          <w:sz w:val="28"/>
          <w:szCs w:val="28"/>
        </w:rPr>
        <w:t xml:space="preserve">. Тел. 8 960 756 0230  </w:t>
      </w:r>
      <w:proofErr w:type="gramStart"/>
      <w:r w:rsidR="00B209D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209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209D1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B2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565121">
          <w:rPr>
            <w:rFonts w:ascii="Times New Roman" w:eastAsia="Times New Roman" w:hAnsi="Times New Roman" w:cs="Times New Roman"/>
            <w:sz w:val="28"/>
            <w:szCs w:val="28"/>
          </w:rPr>
          <w:t>shulep60@mail.ru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AAA" w:rsidRPr="00565121" w:rsidRDefault="00565121" w:rsidP="00F94F44">
      <w:pPr>
        <w:numPr>
          <w:ilvl w:val="0"/>
          <w:numId w:val="25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121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 КОНКУРСА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3596"/>
      </w:tblGrid>
      <w:tr w:rsidR="00E71AAA" w:rsidRPr="00565121" w:rsidTr="00565121">
        <w:trPr>
          <w:trHeight w:val="400"/>
        </w:trPr>
        <w:tc>
          <w:tcPr>
            <w:tcW w:w="675" w:type="dxa"/>
          </w:tcPr>
          <w:p w:rsidR="00E71AAA" w:rsidRPr="00565121" w:rsidRDefault="00E71AAA" w:rsidP="00E71A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E71AAA" w:rsidRPr="00565121" w:rsidRDefault="00E71AAA" w:rsidP="00C75F6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Серебрякова Н.В.,</w:t>
            </w:r>
          </w:p>
          <w:p w:rsidR="00E71AAA" w:rsidRPr="00565121" w:rsidRDefault="00E71AAA" w:rsidP="00C7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sz w:val="26"/>
                <w:szCs w:val="26"/>
              </w:rPr>
              <w:t>директор МБУ ДО «СЮТ»</w:t>
            </w:r>
          </w:p>
        </w:tc>
        <w:tc>
          <w:tcPr>
            <w:tcW w:w="3596" w:type="dxa"/>
          </w:tcPr>
          <w:p w:rsidR="00E71AAA" w:rsidRPr="00565121" w:rsidRDefault="00E71AAA" w:rsidP="00C7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sz w:val="26"/>
                <w:szCs w:val="26"/>
              </w:rPr>
              <w:t>Председатель оргкомитета</w:t>
            </w:r>
          </w:p>
        </w:tc>
      </w:tr>
      <w:tr w:rsidR="00E71AAA" w:rsidRPr="00565121" w:rsidTr="00565121">
        <w:trPr>
          <w:trHeight w:val="400"/>
        </w:trPr>
        <w:tc>
          <w:tcPr>
            <w:tcW w:w="675" w:type="dxa"/>
          </w:tcPr>
          <w:p w:rsidR="00E71AAA" w:rsidRPr="00565121" w:rsidRDefault="00E71AAA" w:rsidP="00E71A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E71AAA" w:rsidRPr="00565121" w:rsidRDefault="00565121" w:rsidP="00C75F6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Козырева И.С.</w:t>
            </w:r>
            <w:r w:rsidR="00E71AAA" w:rsidRPr="005651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E71AAA" w:rsidRPr="00565121" w:rsidRDefault="00E71AAA" w:rsidP="00C7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МБУ ДО «СЮТ»</w:t>
            </w:r>
          </w:p>
        </w:tc>
        <w:tc>
          <w:tcPr>
            <w:tcW w:w="3596" w:type="dxa"/>
          </w:tcPr>
          <w:p w:rsidR="00E71AAA" w:rsidRPr="00565121" w:rsidRDefault="00E71AAA" w:rsidP="00C7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</w:tc>
      </w:tr>
      <w:tr w:rsidR="00E71AAA" w:rsidRPr="00565121" w:rsidTr="00565121">
        <w:trPr>
          <w:trHeight w:val="419"/>
        </w:trPr>
        <w:tc>
          <w:tcPr>
            <w:tcW w:w="675" w:type="dxa"/>
          </w:tcPr>
          <w:p w:rsidR="00E71AAA" w:rsidRPr="00565121" w:rsidRDefault="00E71AAA" w:rsidP="0056512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E71AAA" w:rsidRPr="00565121" w:rsidRDefault="00565121" w:rsidP="00565121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65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Шулеповой</w:t>
            </w:r>
            <w:proofErr w:type="spellEnd"/>
            <w:r w:rsidRPr="00565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AAA" w:rsidRPr="005651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Н.А.,</w:t>
            </w:r>
          </w:p>
          <w:p w:rsidR="00E71AAA" w:rsidRPr="00565121" w:rsidRDefault="00565121" w:rsidP="005651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="00E71AAA" w:rsidRPr="00565121">
              <w:rPr>
                <w:rFonts w:ascii="Times New Roman" w:hAnsi="Times New Roman" w:cs="Times New Roman"/>
                <w:sz w:val="26"/>
                <w:szCs w:val="26"/>
              </w:rPr>
              <w:t>, МБУ ДО «СЮТ»</w:t>
            </w:r>
          </w:p>
        </w:tc>
        <w:tc>
          <w:tcPr>
            <w:tcW w:w="3596" w:type="dxa"/>
          </w:tcPr>
          <w:p w:rsidR="00E71AAA" w:rsidRPr="00565121" w:rsidRDefault="00E71AAA" w:rsidP="005651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121">
              <w:rPr>
                <w:rFonts w:ascii="Times New Roman" w:hAnsi="Times New Roman" w:cs="Times New Roman"/>
                <w:sz w:val="26"/>
                <w:szCs w:val="26"/>
              </w:rPr>
              <w:t>Член оргкомитета</w:t>
            </w:r>
          </w:p>
        </w:tc>
      </w:tr>
    </w:tbl>
    <w:p w:rsidR="00565121" w:rsidRDefault="00565121"/>
    <w:p w:rsidR="00565121" w:rsidRDefault="00565121">
      <w:r>
        <w:br w:type="page"/>
      </w:r>
    </w:p>
    <w:p w:rsidR="00565121" w:rsidRDefault="00565121" w:rsidP="005651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1. </w:t>
      </w: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Pr="00AF31D0" w:rsidRDefault="00565121" w:rsidP="0056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1D0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565121" w:rsidRPr="00AF31D0" w:rsidRDefault="00565121" w:rsidP="0056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31D0">
        <w:rPr>
          <w:rFonts w:ascii="Times New Roman" w:hAnsi="Times New Roman"/>
          <w:b/>
          <w:sz w:val="28"/>
          <w:szCs w:val="28"/>
          <w:lang w:eastAsia="ru-RU"/>
        </w:rPr>
        <w:t>на участие в Муниципальном 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F31D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565121">
        <w:rPr>
          <w:rFonts w:ascii="Times New Roman" w:hAnsi="Times New Roman"/>
          <w:b/>
          <w:sz w:val="28"/>
          <w:szCs w:val="28"/>
          <w:lang w:eastAsia="ru-RU"/>
        </w:rPr>
        <w:t>Чудо-техно-игрушка</w:t>
      </w:r>
      <w:r w:rsidRPr="00AF31D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65121" w:rsidRPr="00AF31D0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 ОУ__________________________________________________</w:t>
      </w: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ОУ (ФИО полностью)______________________________</w:t>
      </w: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Тел._______________________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10447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0447B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565121" w:rsidRPr="0010447B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10D0" w:rsidRDefault="003310D0" w:rsidP="003310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10D0" w:rsidRDefault="003310D0" w:rsidP="003310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школьного этапа Акции</w:t>
      </w:r>
    </w:p>
    <w:p w:rsidR="003310D0" w:rsidRDefault="003310D0" w:rsidP="003310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3"/>
        <w:gridCol w:w="3179"/>
        <w:gridCol w:w="3199"/>
      </w:tblGrid>
      <w:tr w:rsidR="003310D0" w:rsidTr="00A12CEB">
        <w:tc>
          <w:tcPr>
            <w:tcW w:w="3284" w:type="dxa"/>
          </w:tcPr>
          <w:p w:rsidR="003310D0" w:rsidRDefault="003310D0" w:rsidP="00A12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всего работ представлено на школьный этап Акции</w:t>
            </w:r>
          </w:p>
        </w:tc>
        <w:tc>
          <w:tcPr>
            <w:tcW w:w="3284" w:type="dxa"/>
          </w:tcPr>
          <w:p w:rsidR="003310D0" w:rsidRDefault="003310D0" w:rsidP="00A12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школьного этапа </w:t>
            </w:r>
          </w:p>
        </w:tc>
        <w:tc>
          <w:tcPr>
            <w:tcW w:w="3285" w:type="dxa"/>
          </w:tcPr>
          <w:p w:rsidR="003310D0" w:rsidRDefault="003310D0" w:rsidP="00A12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Организаторы школьного этапа Акции </w:t>
            </w:r>
          </w:p>
        </w:tc>
      </w:tr>
      <w:tr w:rsidR="003310D0" w:rsidTr="00A12CEB">
        <w:tc>
          <w:tcPr>
            <w:tcW w:w="3284" w:type="dxa"/>
          </w:tcPr>
          <w:p w:rsidR="003310D0" w:rsidRDefault="003310D0" w:rsidP="00A12C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310D0" w:rsidRDefault="003310D0" w:rsidP="00A12C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310D0" w:rsidRDefault="003310D0" w:rsidP="00A12C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10D0" w:rsidRDefault="003310D0" w:rsidP="003310D0">
      <w:pPr>
        <w:tabs>
          <w:tab w:val="left" w:pos="424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65121" w:rsidRPr="00AF31D0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составе: _________________________чел.</w:t>
      </w:r>
    </w:p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6"/>
        <w:gridCol w:w="1456"/>
        <w:gridCol w:w="1593"/>
        <w:gridCol w:w="1568"/>
        <w:gridCol w:w="1664"/>
        <w:gridCol w:w="1897"/>
      </w:tblGrid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Возрастная</w:t>
            </w:r>
            <w:r w:rsidRPr="00456849">
              <w:rPr>
                <w:rFonts w:ascii="Times New Roman" w:eastAsia="Times New Roman" w:hAnsi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64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каких материалов изготовлено</w:t>
            </w:r>
          </w:p>
        </w:tc>
      </w:tr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21" w:rsidTr="00565121">
        <w:tc>
          <w:tcPr>
            <w:tcW w:w="128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65121" w:rsidRDefault="00565121" w:rsidP="0056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121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121" w:rsidRPr="00C53674" w:rsidRDefault="00565121" w:rsidP="005651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62DD" w:rsidRDefault="00F94F44"/>
    <w:sectPr w:rsidR="009E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07"/>
    <w:multiLevelType w:val="hybridMultilevel"/>
    <w:tmpl w:val="EAD82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35BF0"/>
    <w:multiLevelType w:val="hybridMultilevel"/>
    <w:tmpl w:val="860AB704"/>
    <w:lvl w:ilvl="0" w:tplc="C79639D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E06"/>
    <w:multiLevelType w:val="hybridMultilevel"/>
    <w:tmpl w:val="41E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666BB"/>
    <w:multiLevelType w:val="multilevel"/>
    <w:tmpl w:val="DEAE609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bullet"/>
      <w:lvlText w:val="-"/>
      <w:lvlJc w:val="left"/>
      <w:pPr>
        <w:ind w:left="1923" w:hanging="12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1270100"/>
    <w:multiLevelType w:val="hybridMultilevel"/>
    <w:tmpl w:val="76007F14"/>
    <w:lvl w:ilvl="0" w:tplc="55F62D4E">
      <w:start w:val="1"/>
      <w:numFmt w:val="decimal"/>
      <w:lvlText w:val="9.%1."/>
      <w:lvlJc w:val="left"/>
      <w:pPr>
        <w:tabs>
          <w:tab w:val="num" w:pos="709"/>
        </w:tabs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314E4"/>
    <w:multiLevelType w:val="hybridMultilevel"/>
    <w:tmpl w:val="295E78CA"/>
    <w:lvl w:ilvl="0" w:tplc="9376A01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30C05"/>
    <w:multiLevelType w:val="hybridMultilevel"/>
    <w:tmpl w:val="7388A77C"/>
    <w:lvl w:ilvl="0" w:tplc="26FE366E">
      <w:start w:val="1"/>
      <w:numFmt w:val="decimal"/>
      <w:lvlText w:val="10.%1."/>
      <w:lvlJc w:val="left"/>
      <w:pPr>
        <w:tabs>
          <w:tab w:val="num" w:pos="709"/>
        </w:tabs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3D6B86"/>
    <w:multiLevelType w:val="hybridMultilevel"/>
    <w:tmpl w:val="9B8CBD40"/>
    <w:lvl w:ilvl="0" w:tplc="C79639D0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576EC2"/>
    <w:multiLevelType w:val="multilevel"/>
    <w:tmpl w:val="D28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E23EF"/>
    <w:multiLevelType w:val="multilevel"/>
    <w:tmpl w:val="AB30E94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1923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8EC496C"/>
    <w:multiLevelType w:val="multilevel"/>
    <w:tmpl w:val="E120420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23" w:hanging="121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B885337"/>
    <w:multiLevelType w:val="hybridMultilevel"/>
    <w:tmpl w:val="39481118"/>
    <w:lvl w:ilvl="0" w:tplc="7AEC2D58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4D252F"/>
    <w:multiLevelType w:val="multilevel"/>
    <w:tmpl w:val="860013FC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C2824D2"/>
    <w:multiLevelType w:val="multilevel"/>
    <w:tmpl w:val="A964E708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DD34204"/>
    <w:multiLevelType w:val="hybridMultilevel"/>
    <w:tmpl w:val="AACAB82C"/>
    <w:lvl w:ilvl="0" w:tplc="6F6C22F6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E425AD0"/>
    <w:multiLevelType w:val="hybridMultilevel"/>
    <w:tmpl w:val="CC6E40AA"/>
    <w:lvl w:ilvl="0" w:tplc="9376A014">
      <w:start w:val="1"/>
      <w:numFmt w:val="decimal"/>
      <w:lvlText w:val="5.%1."/>
      <w:lvlJc w:val="left"/>
      <w:pPr>
        <w:tabs>
          <w:tab w:val="num" w:pos="360"/>
        </w:tabs>
        <w:ind w:left="709" w:hanging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E179D0"/>
    <w:multiLevelType w:val="multilevel"/>
    <w:tmpl w:val="FDF40A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C21BFE"/>
    <w:multiLevelType w:val="hybridMultilevel"/>
    <w:tmpl w:val="BD8667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FE6E4D8A">
      <w:start w:val="1"/>
      <w:numFmt w:val="decimal"/>
      <w:lvlText w:val="6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EC70DA6"/>
    <w:multiLevelType w:val="hybridMultilevel"/>
    <w:tmpl w:val="9F728350"/>
    <w:lvl w:ilvl="0" w:tplc="A32EC80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5FA8C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2BE8D0E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9F4295"/>
    <w:multiLevelType w:val="hybridMultilevel"/>
    <w:tmpl w:val="ED50C21A"/>
    <w:lvl w:ilvl="0" w:tplc="7AEC2D58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0">
    <w:nsid w:val="7510348D"/>
    <w:multiLevelType w:val="hybridMultilevel"/>
    <w:tmpl w:val="67721454"/>
    <w:lvl w:ilvl="0" w:tplc="0840CB4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B7732"/>
    <w:multiLevelType w:val="hybridMultilevel"/>
    <w:tmpl w:val="04069AD4"/>
    <w:lvl w:ilvl="0" w:tplc="A32EC80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013D8"/>
    <w:multiLevelType w:val="multilevel"/>
    <w:tmpl w:val="EDC2D900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7D6856A2"/>
    <w:multiLevelType w:val="multilevel"/>
    <w:tmpl w:val="8B9EB25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3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21"/>
  </w:num>
  <w:num w:numId="14">
    <w:abstractNumId w:val="18"/>
  </w:num>
  <w:num w:numId="15">
    <w:abstractNumId w:val="19"/>
  </w:num>
  <w:num w:numId="16">
    <w:abstractNumId w:val="4"/>
  </w:num>
  <w:num w:numId="17">
    <w:abstractNumId w:val="6"/>
  </w:num>
  <w:num w:numId="18">
    <w:abstractNumId w:val="0"/>
  </w:num>
  <w:num w:numId="19">
    <w:abstractNumId w:val="1"/>
  </w:num>
  <w:num w:numId="20">
    <w:abstractNumId w:val="5"/>
  </w:num>
  <w:num w:numId="21">
    <w:abstractNumId w:val="7"/>
  </w:num>
  <w:num w:numId="22">
    <w:abstractNumId w:val="2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A"/>
    <w:rsid w:val="000759BA"/>
    <w:rsid w:val="00287E97"/>
    <w:rsid w:val="002B02E7"/>
    <w:rsid w:val="002C2230"/>
    <w:rsid w:val="003310D0"/>
    <w:rsid w:val="004505CB"/>
    <w:rsid w:val="00456849"/>
    <w:rsid w:val="00565121"/>
    <w:rsid w:val="007C726F"/>
    <w:rsid w:val="00910E8A"/>
    <w:rsid w:val="00A20C19"/>
    <w:rsid w:val="00B209D1"/>
    <w:rsid w:val="00B4625B"/>
    <w:rsid w:val="00C6309B"/>
    <w:rsid w:val="00C80B3D"/>
    <w:rsid w:val="00E60DFC"/>
    <w:rsid w:val="00E71AAA"/>
    <w:rsid w:val="00E7685A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0E8A"/>
    <w:rPr>
      <w:color w:val="0000FF"/>
      <w:u w:val="single"/>
    </w:rPr>
  </w:style>
  <w:style w:type="character" w:styleId="a4">
    <w:name w:val="Emphasis"/>
    <w:qFormat/>
    <w:rsid w:val="00910E8A"/>
    <w:rPr>
      <w:i/>
      <w:iCs/>
    </w:rPr>
  </w:style>
  <w:style w:type="paragraph" w:styleId="a5">
    <w:name w:val="List Paragraph"/>
    <w:basedOn w:val="a"/>
    <w:uiPriority w:val="99"/>
    <w:qFormat/>
    <w:rsid w:val="00910E8A"/>
    <w:pPr>
      <w:ind w:left="720"/>
      <w:contextualSpacing/>
    </w:pPr>
  </w:style>
  <w:style w:type="table" w:styleId="a6">
    <w:name w:val="Table Grid"/>
    <w:basedOn w:val="a1"/>
    <w:uiPriority w:val="99"/>
    <w:rsid w:val="00565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0E8A"/>
    <w:rPr>
      <w:color w:val="0000FF"/>
      <w:u w:val="single"/>
    </w:rPr>
  </w:style>
  <w:style w:type="character" w:styleId="a4">
    <w:name w:val="Emphasis"/>
    <w:qFormat/>
    <w:rsid w:val="00910E8A"/>
    <w:rPr>
      <w:i/>
      <w:iCs/>
    </w:rPr>
  </w:style>
  <w:style w:type="paragraph" w:styleId="a5">
    <w:name w:val="List Paragraph"/>
    <w:basedOn w:val="a"/>
    <w:uiPriority w:val="99"/>
    <w:qFormat/>
    <w:rsid w:val="00910E8A"/>
    <w:pPr>
      <w:ind w:left="720"/>
      <w:contextualSpacing/>
    </w:pPr>
  </w:style>
  <w:style w:type="table" w:styleId="a6">
    <w:name w:val="Table Grid"/>
    <w:basedOn w:val="a1"/>
    <w:uiPriority w:val="99"/>
    <w:rsid w:val="00565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ulep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ulep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2</cp:revision>
  <cp:lastPrinted>2023-11-07T03:21:00Z</cp:lastPrinted>
  <dcterms:created xsi:type="dcterms:W3CDTF">2023-11-21T05:58:00Z</dcterms:created>
  <dcterms:modified xsi:type="dcterms:W3CDTF">2023-11-21T05:58:00Z</dcterms:modified>
</cp:coreProperties>
</file>