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B8" w:rsidRPr="0072307D" w:rsidRDefault="00D668E0" w:rsidP="00A176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668E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8054695" wp14:editId="3D71A0FD">
            <wp:extent cx="6703211" cy="9220200"/>
            <wp:effectExtent l="0" t="0" r="2540" b="0"/>
            <wp:docPr id="2" name="Рисунок 2" descr="C:\Users\UserSYT\Desktop\2024-10-0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YT\Desktop\2024-10-03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184" cy="922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B8" w:rsidRDefault="00A176B8" w:rsidP="00A176B8">
      <w:pPr>
        <w:numPr>
          <w:ilvl w:val="1"/>
          <w:numId w:val="6"/>
        </w:numPr>
        <w:suppressAutoHyphens/>
        <w:autoSpaceDE w:val="0"/>
        <w:spacing w:after="0"/>
        <w:ind w:hanging="513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lastRenderedPageBreak/>
        <w:t>формировани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е</w:t>
      </w:r>
      <w:r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творческого подхода к отслужившим свой срок вещам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,</w:t>
      </w:r>
      <w:r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повышение интереса к вторично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му</w:t>
      </w:r>
      <w:r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использовани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ю</w:t>
      </w:r>
      <w:r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отходов, осознанно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му</w:t>
      </w:r>
      <w:r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потреблени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ю;</w:t>
      </w:r>
    </w:p>
    <w:p w:rsidR="00A176B8" w:rsidRPr="00B06A69" w:rsidRDefault="00A176B8" w:rsidP="00A176B8">
      <w:pPr>
        <w:numPr>
          <w:ilvl w:val="1"/>
          <w:numId w:val="6"/>
        </w:numPr>
        <w:suppressAutoHyphens/>
        <w:autoSpaceDE w:val="0"/>
        <w:spacing w:after="0"/>
        <w:ind w:hanging="513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формировани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е</w:t>
      </w:r>
      <w:r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  <w:r w:rsidRPr="00F807F3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неравнодушного, бережного отношения к природе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,</w:t>
      </w:r>
      <w:r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чувства гражданской ответственности за экологическую обстановку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,</w:t>
      </w:r>
      <w:r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  <w:r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забот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е</w:t>
      </w:r>
      <w:r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об окружающей среде</w:t>
      </w:r>
      <w:r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своей «малой Родины»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;</w:t>
      </w:r>
    </w:p>
    <w:p w:rsidR="00A176B8" w:rsidRPr="00B06A69" w:rsidRDefault="00A176B8" w:rsidP="00A176B8">
      <w:pPr>
        <w:numPr>
          <w:ilvl w:val="1"/>
          <w:numId w:val="6"/>
        </w:numPr>
        <w:suppressAutoHyphens/>
        <w:autoSpaceDE w:val="0"/>
        <w:spacing w:after="0"/>
        <w:ind w:hanging="513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выявление и демонстрация лучших работ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;</w:t>
      </w:r>
    </w:p>
    <w:p w:rsidR="00A176B8" w:rsidRDefault="00A176B8" w:rsidP="00A176B8">
      <w:pPr>
        <w:numPr>
          <w:ilvl w:val="1"/>
          <w:numId w:val="6"/>
        </w:numPr>
        <w:suppressAutoHyphens/>
        <w:autoSpaceDE w:val="0"/>
        <w:spacing w:after="0"/>
        <w:ind w:hanging="513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создание условий для обмена опытом, развития творческих связей между педагогами, обучающимися и их родителей.</w:t>
      </w:r>
    </w:p>
    <w:p w:rsidR="00F05C8F" w:rsidRPr="00A176B8" w:rsidRDefault="00A176B8" w:rsidP="00A176B8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B8">
        <w:rPr>
          <w:rFonts w:ascii="Times New Roman" w:hAnsi="Times New Roman" w:cs="Times New Roman"/>
          <w:b/>
          <w:sz w:val="26"/>
          <w:szCs w:val="26"/>
        </w:rPr>
        <w:t>УЧАСТНИКИ КОНКУРСА:</w:t>
      </w:r>
    </w:p>
    <w:p w:rsidR="00A176B8" w:rsidRPr="008D63FE" w:rsidRDefault="00A176B8" w:rsidP="00A176B8">
      <w:pPr>
        <w:numPr>
          <w:ilvl w:val="1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В конкурсе принимают участие обучающиеся общеобразовательных учреждений, дошкольных образовательных учреждений, учреждений дополнительного </w:t>
      </w:r>
      <w:proofErr w:type="gramStart"/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образования</w:t>
      </w:r>
      <w:proofErr w:type="gramEnd"/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ЗАТО Железногорск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, их родители</w:t>
      </w:r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и педагогические работники.</w:t>
      </w:r>
    </w:p>
    <w:p w:rsidR="00A176B8" w:rsidRPr="00E37BFA" w:rsidRDefault="00A176B8" w:rsidP="00A176B8">
      <w:pPr>
        <w:numPr>
          <w:ilvl w:val="1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E37BF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Участники распределяются организаторами на 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3</w:t>
      </w:r>
      <w:r w:rsidRPr="00E37BF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возрастны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е</w:t>
      </w:r>
      <w:r w:rsidRPr="00E37BF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групп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ы</w:t>
      </w:r>
      <w:r w:rsidRPr="00E37BF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:</w:t>
      </w:r>
    </w:p>
    <w:p w:rsidR="00A176B8" w:rsidRPr="00DA2163" w:rsidRDefault="00A176B8" w:rsidP="00A176B8">
      <w:pPr>
        <w:numPr>
          <w:ilvl w:val="1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Дошкольники и их родители</w:t>
      </w:r>
      <w:r w:rsidRPr="00DA2163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A176B8" w:rsidRPr="000944C4" w:rsidRDefault="00A176B8" w:rsidP="00A176B8">
      <w:pPr>
        <w:numPr>
          <w:ilvl w:val="1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Учащиеся начальной школы</w:t>
      </w:r>
      <w:r w:rsidRPr="000944C4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A176B8" w:rsidRPr="000944C4" w:rsidRDefault="00A176B8" w:rsidP="00A176B8">
      <w:pPr>
        <w:numPr>
          <w:ilvl w:val="1"/>
          <w:numId w:val="6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Учащиеся средней и старшей школы</w:t>
      </w:r>
      <w:r w:rsidRPr="000944C4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A176B8" w:rsidRPr="00A176B8" w:rsidRDefault="00A176B8" w:rsidP="00A176B8">
      <w:pPr>
        <w:numPr>
          <w:ilvl w:val="1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конкурсе</w:t>
      </w:r>
      <w:r w:rsidRPr="00A176B8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могут принимать участие семейные команды, а также индивидуальные участники без ограничения возраста.</w:t>
      </w:r>
    </w:p>
    <w:p w:rsidR="00F05C8F" w:rsidRPr="00A176B8" w:rsidRDefault="00A176B8" w:rsidP="00A176B8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B8">
        <w:rPr>
          <w:rFonts w:ascii="Times New Roman" w:hAnsi="Times New Roman" w:cs="Times New Roman"/>
          <w:b/>
          <w:sz w:val="26"/>
          <w:szCs w:val="26"/>
        </w:rPr>
        <w:t>ПОРЯДОК ПРОВЕДЕНИЯ КОНКУРСА.</w:t>
      </w:r>
    </w:p>
    <w:p w:rsidR="00F05C8F" w:rsidRDefault="00F05C8F" w:rsidP="00A176B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Информация о старте Конкурса </w:t>
      </w:r>
      <w:r w:rsidR="00261932"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публикуется </w:t>
      </w: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>на сайте МБУ ДО «СЮТ» и сайте КРОМО «Экологич</w:t>
      </w:r>
      <w:r w:rsidR="00261932"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еский союз» не позднее 1 октября  2024 </w:t>
      </w: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г. </w:t>
      </w:r>
    </w:p>
    <w:p w:rsidR="00A176B8" w:rsidRPr="00386810" w:rsidRDefault="00A176B8" w:rsidP="00A176B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Творческие работы предоставляются на конкур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с в готовом для экспозиции виде вместе с заявкой </w:t>
      </w:r>
      <w:r w:rsidR="00E9125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(Приложение №1) </w:t>
      </w: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>с 1 по 3 ноября 2024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 г., по адресу: г. Железногорск,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sa-IN" w:bidi="sa-IN"/>
        </w:rPr>
        <w:t>пр-кт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Курчатова, 15.</w:t>
      </w:r>
    </w:p>
    <w:p w:rsidR="00F05C8F" w:rsidRPr="00A176B8" w:rsidRDefault="00261932" w:rsidP="00A176B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>Работа жюри: с 5</w:t>
      </w:r>
      <w:r w:rsidR="00F05C8F"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по 10 </w:t>
      </w: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>ноября  2024</w:t>
      </w:r>
      <w:r w:rsidR="00A176B8">
        <w:rPr>
          <w:rFonts w:ascii="Times New Roman" w:eastAsia="Times New Roman" w:hAnsi="Times New Roman"/>
          <w:sz w:val="26"/>
          <w:szCs w:val="26"/>
          <w:lang w:eastAsia="sa-IN" w:bidi="sa-IN"/>
        </w:rPr>
        <w:t> г</w:t>
      </w:r>
      <w:r w:rsidR="00F05C8F"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>.</w:t>
      </w:r>
    </w:p>
    <w:p w:rsidR="00F05C8F" w:rsidRPr="00A176B8" w:rsidRDefault="00F05C8F" w:rsidP="00A176B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Работа выставки: с </w:t>
      </w:r>
      <w:r w:rsidR="00261932"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15 ноября </w:t>
      </w:r>
      <w:r w:rsid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по 15 декабря </w:t>
      </w:r>
      <w:r w:rsidR="00261932"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>2024</w:t>
      </w:r>
      <w:r w:rsidR="00A176B8">
        <w:rPr>
          <w:rFonts w:ascii="Times New Roman" w:eastAsia="Times New Roman" w:hAnsi="Times New Roman"/>
          <w:sz w:val="26"/>
          <w:szCs w:val="26"/>
          <w:lang w:eastAsia="sa-IN" w:bidi="sa-IN"/>
        </w:rPr>
        <w:t> г</w:t>
      </w: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>.</w:t>
      </w:r>
    </w:p>
    <w:p w:rsidR="00F05C8F" w:rsidRPr="00A176B8" w:rsidRDefault="00A176B8" w:rsidP="00A176B8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B8">
        <w:rPr>
          <w:rFonts w:ascii="Times New Roman" w:hAnsi="Times New Roman" w:cs="Times New Roman"/>
          <w:b/>
          <w:sz w:val="26"/>
          <w:szCs w:val="26"/>
        </w:rPr>
        <w:t>УСЛОВИЯ УЧАСТИЯ В КОНКУРСЕ.</w:t>
      </w:r>
    </w:p>
    <w:p w:rsidR="00F05C8F" w:rsidRPr="00A176B8" w:rsidRDefault="00F05C8F" w:rsidP="00A176B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Каждый участник, желающий принять участие, в Конкурсе готовит одну творческую работу из вторсырья. </w:t>
      </w:r>
      <w:proofErr w:type="gramStart"/>
      <w:r w:rsidR="00A176B8" w:rsidRPr="00C77E65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Доля вторичных материалов должна составлять </w:t>
      </w:r>
      <w:r w:rsidR="00A176B8" w:rsidRPr="000944C4">
        <w:rPr>
          <w:rFonts w:ascii="Times New Roman" w:eastAsia="Times New Roman" w:hAnsi="Times New Roman"/>
          <w:b/>
          <w:sz w:val="26"/>
          <w:szCs w:val="26"/>
          <w:lang w:eastAsia="sa-IN" w:bidi="sa-IN"/>
        </w:rPr>
        <w:t>не менее 70%.</w:t>
      </w:r>
      <w:r w:rsidR="00A176B8" w:rsidRPr="00C77E65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Материалом может служить вторсырье любого вида:  картон, бумага, металл, пластик, текстиль, обрезки, остатки, упаковка, тара, и пр., то есть все, что использовано и готово стать мусором. </w:t>
      </w:r>
      <w:proofErr w:type="gramEnd"/>
    </w:p>
    <w:p w:rsidR="00F05C8F" w:rsidRPr="00A176B8" w:rsidRDefault="00F05C8F" w:rsidP="00A176B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>Конкурс не только позволит сократить тот неизмеримый объем отходов, который мы ежедневно отправляем в мусорные контейнеры, но и даст каждому желающему возможность реализовать свою творческую фантазию, а также порадовать себя и близких результатами своего труда.</w:t>
      </w:r>
    </w:p>
    <w:p w:rsidR="00261932" w:rsidRPr="00E91258" w:rsidRDefault="00F05C8F" w:rsidP="00E9125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Работы должны быть с этикетками соответствующими заявкам. </w:t>
      </w:r>
    </w:p>
    <w:p w:rsidR="00E91258" w:rsidRPr="00E91258" w:rsidRDefault="00E91258" w:rsidP="00E91258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258">
        <w:rPr>
          <w:rFonts w:ascii="Times New Roman" w:hAnsi="Times New Roman" w:cs="Times New Roman"/>
          <w:b/>
          <w:sz w:val="26"/>
          <w:szCs w:val="26"/>
        </w:rPr>
        <w:t>НОМИНАЦИИ КОНКУРСА</w:t>
      </w:r>
    </w:p>
    <w:p w:rsidR="00E91258" w:rsidRPr="00386810" w:rsidRDefault="00E91258" w:rsidP="00E9125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lastRenderedPageBreak/>
        <w:t>На конкурс принимаются индивидуальные и групповые (в том числе семейные) творческие работы.</w:t>
      </w:r>
    </w:p>
    <w:p w:rsidR="00E91258" w:rsidRPr="00E91258" w:rsidRDefault="00E91258" w:rsidP="00E9125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306291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Все конкурсные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творческие </w:t>
      </w:r>
      <w:r w:rsidRPr="00306291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работы могут быть представлены в </w:t>
      </w:r>
      <w:r w:rsidRPr="00E91258">
        <w:rPr>
          <w:rFonts w:ascii="Times New Roman" w:eastAsia="Times New Roman" w:hAnsi="Times New Roman"/>
          <w:b/>
          <w:sz w:val="26"/>
          <w:szCs w:val="26"/>
          <w:lang w:eastAsia="sa-IN" w:bidi="sa-IN"/>
        </w:rPr>
        <w:t>трех</w:t>
      </w:r>
      <w:r w:rsidRPr="00306291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  <w:r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>номинациях:</w:t>
      </w:r>
    </w:p>
    <w:p w:rsidR="00E91258" w:rsidRPr="00E91258" w:rsidRDefault="00E91258" w:rsidP="00E91258">
      <w:pPr>
        <w:numPr>
          <w:ilvl w:val="1"/>
          <w:numId w:val="1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a-IN" w:bidi="sa-IN"/>
        </w:rPr>
      </w:pPr>
      <w:r w:rsidRPr="00F31CD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a-IN" w:bidi="sa-IN"/>
        </w:rPr>
        <w:t xml:space="preserve">Объемный объект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a-IN" w:bidi="sa-IN"/>
        </w:rPr>
        <w:t>– «</w:t>
      </w:r>
      <w:r w:rsidRPr="00E912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a-IN" w:bidi="sa-IN"/>
        </w:rPr>
        <w:t>Чудо-игрушка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a-IN" w:bidi="sa-IN"/>
        </w:rPr>
        <w:t xml:space="preserve">» </w:t>
      </w:r>
      <w:r w:rsidRPr="00E912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>от 10 до 50 см;</w:t>
      </w:r>
    </w:p>
    <w:p w:rsidR="00E91258" w:rsidRPr="00F31CD1" w:rsidRDefault="00E91258" w:rsidP="00E91258">
      <w:pPr>
        <w:numPr>
          <w:ilvl w:val="1"/>
          <w:numId w:val="1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</w:pPr>
      <w:r w:rsidRPr="00F31CD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a-IN" w:bidi="sa-IN"/>
        </w:rPr>
        <w:t>Плоский объект</w:t>
      </w:r>
      <w:r w:rsidRPr="00F31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 xml:space="preserve">– </w:t>
      </w:r>
      <w:r w:rsidRPr="00E912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a-IN" w:bidi="sa-IN"/>
        </w:rPr>
        <w:t xml:space="preserve">Картина </w:t>
      </w:r>
      <w:r w:rsidRPr="00F31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>(картина, панно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 xml:space="preserve">, иная </w:t>
      </w:r>
      <w:r w:rsidRPr="00E912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>плоская композиция для вертикального оформления</w:t>
      </w:r>
      <w:r w:rsidRPr="00F31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 xml:space="preserve"> </w:t>
      </w:r>
      <w:r w:rsidRPr="00E912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>от 20 до 50 см.</w:t>
      </w:r>
    </w:p>
    <w:p w:rsidR="00E91258" w:rsidRPr="00F31CD1" w:rsidRDefault="00E91258" w:rsidP="00E91258">
      <w:pPr>
        <w:numPr>
          <w:ilvl w:val="1"/>
          <w:numId w:val="10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</w:pPr>
      <w:r w:rsidRPr="00F31CD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a-IN" w:bidi="sa-IN"/>
        </w:rPr>
        <w:t>Плоский объект</w:t>
      </w:r>
      <w:r w:rsidRPr="00F31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sa-IN" w:bidi="sa-IN"/>
        </w:rPr>
        <w:t xml:space="preserve">Макет </w:t>
      </w:r>
      <w:r w:rsidRPr="00E912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>(плоская композиция для горизонтального оформления) от 20 до 50 см</w:t>
      </w:r>
      <w:r w:rsidRPr="00F31C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sa-IN" w:bidi="sa-IN"/>
        </w:rPr>
        <w:t>.</w:t>
      </w:r>
    </w:p>
    <w:p w:rsidR="00F05C8F" w:rsidRPr="00E91258" w:rsidRDefault="00E91258" w:rsidP="00E91258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258">
        <w:rPr>
          <w:rFonts w:ascii="Times New Roman" w:hAnsi="Times New Roman" w:cs="Times New Roman"/>
          <w:b/>
          <w:sz w:val="26"/>
          <w:szCs w:val="26"/>
        </w:rPr>
        <w:t xml:space="preserve">ТРЕБОВАНИЯ К КОНКУРСНЫМ РАБОТАМ. </w:t>
      </w:r>
    </w:p>
    <w:p w:rsidR="00F05C8F" w:rsidRPr="00E91258" w:rsidRDefault="00F05C8F" w:rsidP="00E9125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Работа должна иметь законченный </w:t>
      </w:r>
      <w:proofErr w:type="gramStart"/>
      <w:r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эстетический </w:t>
      </w:r>
      <w:r w:rsidR="00E9125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и </w:t>
      </w:r>
      <w:r w:rsidR="00E91258"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технический </w:t>
      </w:r>
      <w:r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>вид</w:t>
      </w:r>
      <w:proofErr w:type="gramEnd"/>
      <w:r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. </w:t>
      </w:r>
    </w:p>
    <w:p w:rsidR="00E91258" w:rsidRDefault="00E91258" w:rsidP="00E9125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C77E65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К каждой творческой работе должна быть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прикреплена</w:t>
      </w:r>
      <w:r w:rsidRPr="00C77E65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этикетка (5</w:t>
      </w:r>
      <w:r w:rsidRPr="00C77E65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×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8 см)</w:t>
      </w:r>
      <w:r w:rsidRPr="00C77E65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с указанием:</w:t>
      </w:r>
    </w:p>
    <w:p w:rsidR="00E91258" w:rsidRDefault="00E91258" w:rsidP="00E91258">
      <w:pPr>
        <w:numPr>
          <w:ilvl w:val="1"/>
          <w:numId w:val="11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C77E65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названи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е</w:t>
      </w:r>
      <w:r w:rsidRPr="00C77E65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творческой работы; </w:t>
      </w:r>
    </w:p>
    <w:p w:rsidR="00E91258" w:rsidRDefault="00E91258" w:rsidP="00E91258">
      <w:pPr>
        <w:numPr>
          <w:ilvl w:val="1"/>
          <w:numId w:val="11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C77E65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Ф.И.О. автора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(авторов)</w:t>
      </w:r>
      <w:r w:rsidRPr="00C77E65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творческой работы. </w:t>
      </w:r>
    </w:p>
    <w:p w:rsidR="00E91258" w:rsidRDefault="00E91258" w:rsidP="00E91258">
      <w:pPr>
        <w:numPr>
          <w:ilvl w:val="1"/>
          <w:numId w:val="11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C77E65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образовательно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е</w:t>
      </w:r>
      <w:r w:rsidRPr="00C77E65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е</w:t>
      </w:r>
      <w:r w:rsidRPr="00C77E65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класс (для участников школьного возраста), возраст (для участников дошкольного возраста);</w:t>
      </w:r>
    </w:p>
    <w:p w:rsidR="00E91258" w:rsidRDefault="00E91258" w:rsidP="00E91258">
      <w:pPr>
        <w:numPr>
          <w:ilvl w:val="1"/>
          <w:numId w:val="11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Ф.И.О. руководителя;</w:t>
      </w:r>
    </w:p>
    <w:p w:rsidR="00E91258" w:rsidRPr="00C77E65" w:rsidRDefault="00E91258" w:rsidP="00E91258">
      <w:pPr>
        <w:numPr>
          <w:ilvl w:val="1"/>
          <w:numId w:val="11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E91258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материалы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,</w:t>
      </w:r>
      <w:r w:rsidRPr="00E91258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из которых изготовлена творческая работа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E91258" w:rsidRPr="00993081" w:rsidRDefault="00E91258" w:rsidP="00E91258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081">
        <w:rPr>
          <w:rFonts w:ascii="Times New Roman" w:hAnsi="Times New Roman" w:cs="Times New Roman"/>
          <w:b/>
          <w:sz w:val="26"/>
          <w:szCs w:val="26"/>
        </w:rPr>
        <w:t>КРИТЕРИИ ОЦЕНИВАНИЯ КОНКУРСНЫХ ЗАДАНИЙ</w:t>
      </w:r>
    </w:p>
    <w:p w:rsidR="00E91258" w:rsidRPr="00993081" w:rsidRDefault="00E91258" w:rsidP="00E91258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993081">
        <w:rPr>
          <w:rFonts w:ascii="Times New Roman" w:eastAsia="Times New Roman" w:hAnsi="Times New Roman"/>
          <w:sz w:val="26"/>
          <w:szCs w:val="26"/>
        </w:rPr>
        <w:t>Критериями оценивания выполнения конкурсных заданий являются:</w:t>
      </w:r>
    </w:p>
    <w:p w:rsidR="00E91258" w:rsidRPr="00993081" w:rsidRDefault="00E91258" w:rsidP="00E91258">
      <w:pPr>
        <w:numPr>
          <w:ilvl w:val="1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Оригинальность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идеи</w:t>
      </w: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E91258" w:rsidRPr="00993081" w:rsidRDefault="00E91258" w:rsidP="00E91258">
      <w:pPr>
        <w:numPr>
          <w:ilvl w:val="1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Аккуратность и качество исполнения.</w:t>
      </w:r>
    </w:p>
    <w:p w:rsidR="00E91258" w:rsidRPr="00993081" w:rsidRDefault="00E91258" w:rsidP="00E91258">
      <w:pPr>
        <w:numPr>
          <w:ilvl w:val="1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Композиционное и сюжетное решение.</w:t>
      </w:r>
    </w:p>
    <w:p w:rsidR="00E91258" w:rsidRPr="00993081" w:rsidRDefault="00E91258" w:rsidP="00E91258">
      <w:pPr>
        <w:numPr>
          <w:ilvl w:val="1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Творческий подход, проявленный при изготовлении арт-объект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а</w:t>
      </w: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E91258" w:rsidRPr="00993081" w:rsidRDefault="00E91258" w:rsidP="00E91258">
      <w:pPr>
        <w:numPr>
          <w:ilvl w:val="1"/>
          <w:numId w:val="12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Наличие всей сопроводительной документации, требуемой настоящим Положением.</w:t>
      </w:r>
    </w:p>
    <w:p w:rsidR="00F05C8F" w:rsidRPr="00E91258" w:rsidRDefault="00E91258" w:rsidP="00E91258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258">
        <w:rPr>
          <w:rFonts w:ascii="Times New Roman" w:hAnsi="Times New Roman" w:cs="Times New Roman"/>
          <w:b/>
          <w:sz w:val="26"/>
          <w:szCs w:val="26"/>
        </w:rPr>
        <w:t>ПОДВЕДЕНИЕ ИТОГОВ, НАГРАЖДЕНИЕ.</w:t>
      </w:r>
    </w:p>
    <w:p w:rsidR="00F05C8F" w:rsidRPr="00FA712C" w:rsidRDefault="00F05C8F" w:rsidP="00FA712C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FA712C">
        <w:rPr>
          <w:rFonts w:ascii="Times New Roman" w:eastAsia="Times New Roman" w:hAnsi="Times New Roman"/>
          <w:sz w:val="26"/>
          <w:szCs w:val="26"/>
          <w:lang w:eastAsia="sa-IN" w:bidi="sa-IN"/>
        </w:rPr>
        <w:t>Подв</w:t>
      </w:r>
      <w:r w:rsidR="00261932" w:rsidRPr="00FA712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едение итогов состоится 20 ноября </w:t>
      </w:r>
      <w:r w:rsidR="0050284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2024 г. </w:t>
      </w:r>
      <w:r w:rsidRPr="00FA712C">
        <w:rPr>
          <w:rFonts w:ascii="Times New Roman" w:eastAsia="Times New Roman" w:hAnsi="Times New Roman"/>
          <w:sz w:val="26"/>
          <w:szCs w:val="26"/>
          <w:lang w:eastAsia="sa-IN" w:bidi="sa-IN"/>
        </w:rPr>
        <w:t>в 16.00 на Станции юных техников</w:t>
      </w:r>
      <w:r w:rsidR="0050284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по адресу: г. Железногорск, </w:t>
      </w:r>
      <w:proofErr w:type="spellStart"/>
      <w:r w:rsidR="00502848">
        <w:rPr>
          <w:rFonts w:ascii="Times New Roman" w:eastAsia="Times New Roman" w:hAnsi="Times New Roman"/>
          <w:sz w:val="26"/>
          <w:szCs w:val="26"/>
          <w:lang w:eastAsia="sa-IN" w:bidi="sa-IN"/>
        </w:rPr>
        <w:t>пр-кт</w:t>
      </w:r>
      <w:proofErr w:type="spellEnd"/>
      <w:r w:rsidR="0050284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Курчатова, 15</w:t>
      </w:r>
      <w:r w:rsidRPr="00FA712C">
        <w:rPr>
          <w:rFonts w:ascii="Times New Roman" w:eastAsia="Times New Roman" w:hAnsi="Times New Roman"/>
          <w:sz w:val="26"/>
          <w:szCs w:val="26"/>
          <w:lang w:eastAsia="sa-IN" w:bidi="sa-IN"/>
        </w:rPr>
        <w:t>.</w:t>
      </w:r>
    </w:p>
    <w:p w:rsidR="00F05C8F" w:rsidRPr="00FA712C" w:rsidRDefault="00F05C8F" w:rsidP="00FA712C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FA712C">
        <w:rPr>
          <w:rFonts w:ascii="Times New Roman" w:eastAsia="Times New Roman" w:hAnsi="Times New Roman"/>
          <w:sz w:val="26"/>
          <w:szCs w:val="26"/>
          <w:lang w:eastAsia="sa-IN" w:bidi="sa-IN"/>
        </w:rPr>
        <w:t>Все участники конкурса награждаются свидетельствами участника, победители  награждаются дипломами, педагоги благодарственными письмами.</w:t>
      </w:r>
    </w:p>
    <w:p w:rsidR="00502848" w:rsidRPr="002E0BEA" w:rsidRDefault="00502848" w:rsidP="0050284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2E0BEA">
        <w:rPr>
          <w:rFonts w:ascii="Times New Roman" w:eastAsia="Times New Roman" w:hAnsi="Times New Roman"/>
          <w:sz w:val="26"/>
          <w:szCs w:val="26"/>
          <w:lang w:eastAsia="sa-IN" w:bidi="sa-IN"/>
        </w:rPr>
        <w:t>Жюри конкурса оставляет за собой право не присуждать места, если уровень работ будет неудовлетворительный, а так же имеет право учреждать дополнительные призовые места.</w:t>
      </w:r>
    </w:p>
    <w:p w:rsidR="00F05C8F" w:rsidRPr="00502848" w:rsidRDefault="00F05C8F" w:rsidP="00502848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848">
        <w:rPr>
          <w:rFonts w:ascii="Times New Roman" w:hAnsi="Times New Roman" w:cs="Times New Roman"/>
          <w:b/>
          <w:sz w:val="26"/>
          <w:szCs w:val="26"/>
        </w:rPr>
        <w:t>РУКОВОДСТВО И КОНТРОЛЬ КОНКУРСА</w:t>
      </w:r>
    </w:p>
    <w:p w:rsidR="00502848" w:rsidRPr="00386810" w:rsidRDefault="00502848" w:rsidP="0050284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Подготовку и проведение конкурса осуществляет оргкомитет.</w:t>
      </w:r>
    </w:p>
    <w:p w:rsidR="00502848" w:rsidRPr="00D22F44" w:rsidRDefault="00502848" w:rsidP="0050284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>Оргкомитет формирует экспертный совет для оценивания конкурсных работ.</w:t>
      </w:r>
    </w:p>
    <w:p w:rsidR="00502848" w:rsidRPr="00D22F44" w:rsidRDefault="00502848" w:rsidP="0050284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lastRenderedPageBreak/>
        <w:t xml:space="preserve">Положение о конкурсе публикуется на сайте МБУ ДО «СЮТ» </w:t>
      </w:r>
      <w:hyperlink r:id="rId9" w:history="1">
        <w:r w:rsidRPr="00CE45C9">
          <w:rPr>
            <w:rFonts w:ascii="Times New Roman" w:eastAsia="Times New Roman" w:hAnsi="Times New Roman"/>
            <w:sz w:val="26"/>
            <w:szCs w:val="26"/>
            <w:lang w:eastAsia="sa-IN" w:bidi="sa-IN"/>
          </w:rPr>
          <w:t>http://syt.ru</w:t>
        </w:r>
      </w:hyperlink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, в социальной сети </w:t>
      </w:r>
      <w:proofErr w:type="spellStart"/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>ВКонтакте</w:t>
      </w:r>
      <w:proofErr w:type="spellEnd"/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  <w:hyperlink r:id="rId10" w:history="1">
        <w:r w:rsidRPr="00D22F44">
          <w:rPr>
            <w:rFonts w:ascii="Times New Roman" w:eastAsia="Times New Roman" w:hAnsi="Times New Roman"/>
            <w:sz w:val="26"/>
            <w:szCs w:val="26"/>
            <w:lang w:eastAsia="sa-IN" w:bidi="sa-IN"/>
          </w:rPr>
          <w:t>https://vk.com/syt_k26</w:t>
        </w:r>
      </w:hyperlink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и </w:t>
      </w:r>
      <w:r w:rsidRPr="00CE45C9">
        <w:rPr>
          <w:rFonts w:ascii="Times New Roman" w:eastAsia="Times New Roman" w:hAnsi="Times New Roman"/>
          <w:sz w:val="26"/>
          <w:szCs w:val="26"/>
          <w:lang w:eastAsia="sa-IN" w:bidi="sa-IN"/>
        </w:rPr>
        <w:t>https://vk.com/ecosoyuz24</w:t>
      </w: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>, а так же рассылается в образовательные учреждения по электронной почте.</w:t>
      </w:r>
    </w:p>
    <w:p w:rsidR="00502848" w:rsidRDefault="00502848" w:rsidP="0050284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По всем вопросам организации и проведения Конкурса обращаться к  </w:t>
      </w:r>
      <w:proofErr w:type="spellStart"/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Шулеповой</w:t>
      </w:r>
      <w:proofErr w:type="spellEnd"/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Наталье Алексеевне. Тел. 8 960 756 0230, </w:t>
      </w:r>
    </w:p>
    <w:p w:rsidR="00502848" w:rsidRPr="00386810" w:rsidRDefault="00502848" w:rsidP="00502848">
      <w:pPr>
        <w:pStyle w:val="a5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502848">
        <w:rPr>
          <w:rFonts w:ascii="Times New Roman" w:eastAsia="Times New Roman" w:hAnsi="Times New Roman"/>
          <w:sz w:val="26"/>
          <w:szCs w:val="26"/>
          <w:lang w:eastAsia="sa-IN" w:bidi="sa-IN"/>
        </w:rPr>
        <w:t>Заявки присылать по</w:t>
      </w: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E-</w:t>
      </w:r>
      <w:proofErr w:type="spellStart"/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mail</w:t>
      </w:r>
      <w:proofErr w:type="spellEnd"/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: </w:t>
      </w:r>
      <w:hyperlink r:id="rId11" w:history="1">
        <w:r w:rsidRPr="00386810">
          <w:rPr>
            <w:rFonts w:ascii="Times New Roman" w:eastAsia="Times New Roman" w:hAnsi="Times New Roman"/>
            <w:sz w:val="26"/>
            <w:szCs w:val="26"/>
            <w:lang w:eastAsia="sa-IN" w:bidi="sa-IN"/>
          </w:rPr>
          <w:t>shulep60@mail.ru</w:t>
        </w:r>
      </w:hyperlink>
      <w:r w:rsidRPr="0050284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c пометкой арт-хлам и номер учр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еждения, например:  Арт-хлам 98</w:t>
      </w: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.</w:t>
      </w:r>
    </w:p>
    <w:p w:rsidR="00502848" w:rsidRPr="002E0BEA" w:rsidRDefault="00502848" w:rsidP="00502848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BEA">
        <w:rPr>
          <w:rFonts w:ascii="Times New Roman" w:hAnsi="Times New Roman" w:cs="Times New Roman"/>
          <w:b/>
          <w:sz w:val="26"/>
          <w:szCs w:val="26"/>
        </w:rPr>
        <w:t>СОСТАВ ОРГКОМИТЕТА КОНКУРСА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675"/>
        <w:gridCol w:w="5193"/>
        <w:gridCol w:w="3596"/>
      </w:tblGrid>
      <w:tr w:rsidR="00502848" w:rsidRPr="002E0BEA" w:rsidTr="006C7608">
        <w:trPr>
          <w:trHeight w:val="835"/>
        </w:trPr>
        <w:tc>
          <w:tcPr>
            <w:tcW w:w="675" w:type="dxa"/>
            <w:vAlign w:val="center"/>
          </w:tcPr>
          <w:p w:rsidR="00502848" w:rsidRPr="002E0BEA" w:rsidRDefault="00502848" w:rsidP="005028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vAlign w:val="center"/>
          </w:tcPr>
          <w:p w:rsidR="00502848" w:rsidRPr="002E0BEA" w:rsidRDefault="0091370B" w:rsidP="0050284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Шулепова</w:t>
            </w:r>
            <w:proofErr w:type="spellEnd"/>
            <w:r w:rsidR="00502848" w:rsidRPr="002E0BE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502848" w:rsidRPr="002E0BEA">
              <w:rPr>
                <w:rFonts w:ascii="Times New Roman" w:hAnsi="Times New Roman"/>
                <w:b/>
                <w:bCs/>
                <w:sz w:val="26"/>
                <w:szCs w:val="26"/>
              </w:rPr>
              <w:t>Н.А.,</w:t>
            </w:r>
          </w:p>
          <w:p w:rsidR="00502848" w:rsidRPr="002E0BEA" w:rsidRDefault="00502848" w:rsidP="0050284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02848">
              <w:rPr>
                <w:rFonts w:ascii="Times New Roman" w:hAnsi="Times New Roman"/>
                <w:sz w:val="26"/>
                <w:szCs w:val="26"/>
              </w:rPr>
              <w:t>Президент  КРОМО «</w:t>
            </w:r>
            <w:proofErr w:type="spellStart"/>
            <w:r w:rsidRPr="00502848">
              <w:rPr>
                <w:rFonts w:ascii="Times New Roman" w:hAnsi="Times New Roman"/>
                <w:sz w:val="26"/>
                <w:szCs w:val="26"/>
              </w:rPr>
              <w:t>Экосоюз</w:t>
            </w:r>
            <w:proofErr w:type="spellEnd"/>
            <w:r w:rsidRPr="0050284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96" w:type="dxa"/>
            <w:vAlign w:val="center"/>
          </w:tcPr>
          <w:p w:rsidR="00502848" w:rsidRPr="002E0BEA" w:rsidRDefault="00502848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Председатель оргкомитета</w:t>
            </w:r>
          </w:p>
        </w:tc>
      </w:tr>
      <w:tr w:rsidR="00502848" w:rsidRPr="002E0BEA" w:rsidTr="006C7608">
        <w:trPr>
          <w:trHeight w:val="400"/>
        </w:trPr>
        <w:tc>
          <w:tcPr>
            <w:tcW w:w="675" w:type="dxa"/>
            <w:vAlign w:val="center"/>
          </w:tcPr>
          <w:p w:rsidR="00502848" w:rsidRPr="002E0BEA" w:rsidRDefault="00502848" w:rsidP="005028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vAlign w:val="center"/>
          </w:tcPr>
          <w:p w:rsidR="00502848" w:rsidRPr="002E0BEA" w:rsidRDefault="00502848" w:rsidP="006C760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BEA">
              <w:rPr>
                <w:rFonts w:ascii="Times New Roman" w:hAnsi="Times New Roman"/>
                <w:b/>
                <w:bCs/>
                <w:sz w:val="26"/>
                <w:szCs w:val="26"/>
              </w:rPr>
              <w:t>Козырева И.С.,</w:t>
            </w:r>
          </w:p>
          <w:p w:rsidR="00502848" w:rsidRPr="002E0BEA" w:rsidRDefault="00502848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заместитель директора МБУ ДО «СЮТ»</w:t>
            </w:r>
          </w:p>
        </w:tc>
        <w:tc>
          <w:tcPr>
            <w:tcW w:w="3596" w:type="dxa"/>
            <w:vAlign w:val="center"/>
          </w:tcPr>
          <w:p w:rsidR="00502848" w:rsidRPr="002E0BEA" w:rsidRDefault="00502848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Член оргкомитета</w:t>
            </w:r>
          </w:p>
        </w:tc>
      </w:tr>
      <w:tr w:rsidR="00502848" w:rsidRPr="002E0BEA" w:rsidTr="006C7608">
        <w:trPr>
          <w:trHeight w:val="400"/>
        </w:trPr>
        <w:tc>
          <w:tcPr>
            <w:tcW w:w="675" w:type="dxa"/>
            <w:vAlign w:val="center"/>
          </w:tcPr>
          <w:p w:rsidR="00502848" w:rsidRPr="002E0BEA" w:rsidRDefault="00502848" w:rsidP="0050284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vAlign w:val="center"/>
          </w:tcPr>
          <w:p w:rsidR="00502848" w:rsidRPr="00C91727" w:rsidRDefault="00502848" w:rsidP="006C760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91727">
              <w:rPr>
                <w:rFonts w:ascii="Times New Roman" w:eastAsia="Times New Roman" w:hAnsi="Times New Roman"/>
                <w:b/>
                <w:sz w:val="26"/>
                <w:szCs w:val="26"/>
              </w:rPr>
              <w:t>Чеботарева Н.А.,</w:t>
            </w:r>
          </w:p>
          <w:p w:rsidR="00502848" w:rsidRPr="002E0BEA" w:rsidRDefault="00502848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педагог-организатор </w:t>
            </w:r>
            <w:r w:rsidRPr="002E0BEA">
              <w:rPr>
                <w:rFonts w:ascii="Times New Roman" w:hAnsi="Times New Roman"/>
                <w:sz w:val="26"/>
                <w:szCs w:val="26"/>
              </w:rPr>
              <w:t>МБУ ДО «СЮТ»</w:t>
            </w:r>
          </w:p>
        </w:tc>
        <w:tc>
          <w:tcPr>
            <w:tcW w:w="3596" w:type="dxa"/>
            <w:vAlign w:val="center"/>
          </w:tcPr>
          <w:p w:rsidR="00502848" w:rsidRPr="002E0BEA" w:rsidRDefault="00502848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Член оргкомитета</w:t>
            </w:r>
          </w:p>
        </w:tc>
      </w:tr>
    </w:tbl>
    <w:p w:rsidR="00F05C8F" w:rsidRDefault="00F05C8F" w:rsidP="00F05C8F">
      <w:pPr>
        <w:rPr>
          <w:rFonts w:ascii="Times New Roman" w:hAnsi="Times New Roman"/>
          <w:sz w:val="28"/>
          <w:szCs w:val="28"/>
        </w:rPr>
      </w:pPr>
    </w:p>
    <w:p w:rsidR="00F05C8F" w:rsidRDefault="00F05C8F" w:rsidP="00F05C8F">
      <w:pPr>
        <w:jc w:val="both"/>
        <w:rPr>
          <w:rFonts w:ascii="Times New Roman" w:hAnsi="Times New Roman"/>
          <w:b/>
          <w:sz w:val="28"/>
          <w:szCs w:val="28"/>
        </w:rPr>
      </w:pPr>
    </w:p>
    <w:p w:rsidR="00F05C8F" w:rsidRDefault="00F05C8F" w:rsidP="00F05C8F">
      <w:pPr>
        <w:jc w:val="both"/>
        <w:rPr>
          <w:rFonts w:ascii="Times New Roman" w:hAnsi="Times New Roman"/>
          <w:b/>
          <w:sz w:val="28"/>
          <w:szCs w:val="28"/>
        </w:rPr>
      </w:pPr>
    </w:p>
    <w:p w:rsidR="00F05C8F" w:rsidRDefault="00F05C8F" w:rsidP="00F05C8F">
      <w:pPr>
        <w:jc w:val="both"/>
        <w:rPr>
          <w:rFonts w:ascii="Times New Roman" w:hAnsi="Times New Roman"/>
          <w:b/>
          <w:sz w:val="28"/>
          <w:szCs w:val="28"/>
        </w:rPr>
      </w:pPr>
    </w:p>
    <w:p w:rsidR="00F05C8F" w:rsidRDefault="00F05C8F" w:rsidP="00F05C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5C8F" w:rsidRDefault="00F05C8F" w:rsidP="00F05C8F">
      <w:pPr>
        <w:jc w:val="both"/>
        <w:rPr>
          <w:rFonts w:ascii="Times New Roman" w:hAnsi="Times New Roman"/>
          <w:b/>
          <w:sz w:val="28"/>
          <w:szCs w:val="28"/>
        </w:rPr>
      </w:pPr>
    </w:p>
    <w:p w:rsidR="00F05C8F" w:rsidRPr="00502848" w:rsidRDefault="00F05C8F" w:rsidP="00F05C8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val="de-DE"/>
        </w:rPr>
      </w:pPr>
      <w:r w:rsidRPr="00502848">
        <w:rPr>
          <w:rFonts w:ascii="Times New Roman" w:hAnsi="Times New Roman"/>
          <w:sz w:val="26"/>
          <w:szCs w:val="26"/>
        </w:rPr>
        <w:t>Приложение</w:t>
      </w:r>
      <w:r w:rsidRPr="00502848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502848">
        <w:rPr>
          <w:rFonts w:ascii="Times New Roman" w:hAnsi="Times New Roman"/>
          <w:sz w:val="26"/>
          <w:szCs w:val="26"/>
        </w:rPr>
        <w:t xml:space="preserve">№ </w:t>
      </w:r>
      <w:r w:rsidRPr="00502848">
        <w:rPr>
          <w:rFonts w:ascii="Times New Roman" w:hAnsi="Times New Roman"/>
          <w:sz w:val="26"/>
          <w:szCs w:val="26"/>
          <w:lang w:val="de-DE"/>
        </w:rPr>
        <w:t>1</w:t>
      </w:r>
    </w:p>
    <w:p w:rsidR="00F05C8F" w:rsidRPr="00502848" w:rsidRDefault="00F05C8F" w:rsidP="00F05C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02848"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:rsidR="00F05C8F" w:rsidRPr="00502848" w:rsidRDefault="00F05C8F" w:rsidP="00F05C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02848">
        <w:rPr>
          <w:rFonts w:ascii="Times New Roman" w:hAnsi="Times New Roman"/>
          <w:b/>
          <w:sz w:val="26"/>
          <w:szCs w:val="26"/>
          <w:lang w:eastAsia="ru-RU"/>
        </w:rPr>
        <w:t xml:space="preserve">на участие в </w:t>
      </w:r>
      <w:r w:rsidR="00261932" w:rsidRPr="00502848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муниципальном </w:t>
      </w:r>
      <w:r w:rsidRPr="00502848">
        <w:rPr>
          <w:rFonts w:ascii="Times New Roman" w:hAnsi="Times New Roman"/>
          <w:b/>
          <w:sz w:val="26"/>
          <w:szCs w:val="26"/>
          <w:lang w:eastAsia="ru-RU"/>
        </w:rPr>
        <w:t xml:space="preserve">конкурсе «Арт-хлам» </w:t>
      </w:r>
    </w:p>
    <w:p w:rsidR="00F05C8F" w:rsidRDefault="00F05C8F" w:rsidP="00F05C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C8F" w:rsidRPr="00502848" w:rsidRDefault="00F05C8F" w:rsidP="0050284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>Наименование ОУ:________________________________________</w:t>
      </w:r>
    </w:p>
    <w:p w:rsidR="00F05C8F" w:rsidRPr="00502848" w:rsidRDefault="00F05C8F" w:rsidP="0050284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>Ответственный:___________________________________________</w:t>
      </w:r>
    </w:p>
    <w:p w:rsidR="00F05C8F" w:rsidRPr="00502848" w:rsidRDefault="00F05C8F" w:rsidP="0050284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>Тел. ______________</w:t>
      </w:r>
      <w:r w:rsidRPr="00502848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02848">
        <w:rPr>
          <w:rFonts w:ascii="Times New Roman" w:hAnsi="Times New Roman"/>
          <w:sz w:val="24"/>
          <w:szCs w:val="24"/>
          <w:lang w:eastAsia="ru-RU"/>
        </w:rPr>
        <w:t>-</w:t>
      </w:r>
      <w:r w:rsidRPr="00502848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502848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F05C8F" w:rsidRPr="00502848" w:rsidRDefault="00F05C8F" w:rsidP="0050284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>Участники______________________________________________________</w:t>
      </w:r>
    </w:p>
    <w:p w:rsidR="00F05C8F" w:rsidRPr="00502848" w:rsidRDefault="00F05C8F" w:rsidP="0050284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02848">
        <w:rPr>
          <w:rFonts w:ascii="Times New Roman" w:hAnsi="Times New Roman"/>
          <w:sz w:val="24"/>
          <w:szCs w:val="24"/>
          <w:lang w:eastAsia="ru-RU"/>
        </w:rPr>
        <w:tab/>
      </w:r>
      <w:r w:rsidR="00502848">
        <w:rPr>
          <w:rFonts w:ascii="Times New Roman" w:hAnsi="Times New Roman"/>
          <w:sz w:val="24"/>
          <w:szCs w:val="24"/>
          <w:lang w:eastAsia="ru-RU"/>
        </w:rPr>
        <w:tab/>
      </w:r>
      <w:r w:rsidR="00502848">
        <w:rPr>
          <w:rFonts w:ascii="Times New Roman" w:hAnsi="Times New Roman"/>
          <w:sz w:val="24"/>
          <w:szCs w:val="24"/>
          <w:lang w:eastAsia="ru-RU"/>
        </w:rPr>
        <w:tab/>
      </w:r>
      <w:r w:rsidR="00502848">
        <w:rPr>
          <w:rFonts w:ascii="Times New Roman" w:hAnsi="Times New Roman"/>
          <w:sz w:val="24"/>
          <w:szCs w:val="24"/>
          <w:lang w:eastAsia="ru-RU"/>
        </w:rPr>
        <w:tab/>
      </w:r>
      <w:r w:rsidR="00502848">
        <w:rPr>
          <w:rFonts w:ascii="Times New Roman" w:hAnsi="Times New Roman"/>
          <w:sz w:val="24"/>
          <w:szCs w:val="24"/>
          <w:lang w:eastAsia="ru-RU"/>
        </w:rPr>
        <w:tab/>
      </w:r>
      <w:r w:rsidR="00502848">
        <w:rPr>
          <w:rFonts w:ascii="Times New Roman" w:hAnsi="Times New Roman"/>
          <w:sz w:val="24"/>
          <w:szCs w:val="24"/>
          <w:lang w:eastAsia="ru-RU"/>
        </w:rPr>
        <w:tab/>
      </w:r>
      <w:r w:rsidR="00502848">
        <w:rPr>
          <w:rFonts w:ascii="Times New Roman" w:hAnsi="Times New Roman"/>
          <w:sz w:val="24"/>
          <w:szCs w:val="24"/>
          <w:lang w:eastAsia="ru-RU"/>
        </w:rPr>
        <w:tab/>
      </w:r>
      <w:r w:rsidR="00502848">
        <w:rPr>
          <w:rFonts w:ascii="Times New Roman" w:hAnsi="Times New Roman"/>
          <w:sz w:val="24"/>
          <w:szCs w:val="24"/>
          <w:lang w:eastAsia="ru-RU"/>
        </w:rPr>
        <w:tab/>
      </w:r>
      <w:r w:rsidR="00502848">
        <w:rPr>
          <w:rFonts w:ascii="Times New Roman" w:hAnsi="Times New Roman"/>
          <w:sz w:val="24"/>
          <w:szCs w:val="24"/>
          <w:lang w:eastAsia="ru-RU"/>
        </w:rPr>
        <w:tab/>
      </w:r>
      <w:r w:rsidRPr="00502848">
        <w:rPr>
          <w:rFonts w:ascii="Times New Roman" w:hAnsi="Times New Roman"/>
          <w:sz w:val="24"/>
          <w:szCs w:val="24"/>
          <w:lang w:eastAsia="ru-RU"/>
        </w:rPr>
        <w:t>( класс, группа)</w:t>
      </w:r>
    </w:p>
    <w:p w:rsidR="00F05C8F" w:rsidRPr="00502848" w:rsidRDefault="00F05C8F" w:rsidP="00F05C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C8F" w:rsidRPr="00502848" w:rsidRDefault="00F05C8F" w:rsidP="00F05C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>в составе: ________ чел.,</w:t>
      </w:r>
    </w:p>
    <w:p w:rsidR="00F05C8F" w:rsidRPr="00502848" w:rsidRDefault="00F05C8F" w:rsidP="00F05C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C8F" w:rsidRPr="00502848" w:rsidRDefault="00F05C8F" w:rsidP="00F05C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 xml:space="preserve">Персональное участие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276"/>
        <w:gridCol w:w="1559"/>
        <w:gridCol w:w="1701"/>
        <w:gridCol w:w="1701"/>
        <w:gridCol w:w="1701"/>
      </w:tblGrid>
      <w:tr w:rsidR="00F05C8F" w:rsidRPr="00502848" w:rsidTr="005028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Школа класс,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каких материалов </w:t>
            </w:r>
            <w:proofErr w:type="gramStart"/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F05C8F" w:rsidRPr="00502848" w:rsidTr="005028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5C8F" w:rsidRPr="00502848" w:rsidTr="005028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5C8F" w:rsidRPr="00502848" w:rsidTr="005028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5C8F" w:rsidRPr="00502848" w:rsidTr="005028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5C8F" w:rsidRPr="00502848" w:rsidRDefault="00F05C8F" w:rsidP="00F05C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C8F" w:rsidRPr="00502848" w:rsidRDefault="00F05C8F" w:rsidP="00F05C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 xml:space="preserve">Семейная команда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276"/>
        <w:gridCol w:w="1559"/>
        <w:gridCol w:w="1701"/>
        <w:gridCol w:w="1701"/>
        <w:gridCol w:w="1701"/>
      </w:tblGrid>
      <w:tr w:rsidR="00F05C8F" w:rsidRPr="00502848" w:rsidTr="005028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Школа класс,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каких материалов </w:t>
            </w:r>
            <w:proofErr w:type="gramStart"/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ФИО педагога</w:t>
            </w:r>
          </w:p>
        </w:tc>
      </w:tr>
      <w:tr w:rsidR="00F05C8F" w:rsidRPr="00502848" w:rsidTr="005028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5C8F" w:rsidRPr="00502848" w:rsidTr="005028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5C8F" w:rsidRPr="00502848" w:rsidTr="005028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5C8F" w:rsidRPr="00502848" w:rsidTr="005028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8F" w:rsidRPr="00502848" w:rsidRDefault="00F05C8F" w:rsidP="0050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5C8F" w:rsidRPr="00502848" w:rsidRDefault="00F05C8F" w:rsidP="00F05C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C8F" w:rsidRPr="00502848" w:rsidRDefault="00F05C8F" w:rsidP="00F05C8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02848">
        <w:rPr>
          <w:rFonts w:ascii="Times New Roman" w:hAnsi="Times New Roman"/>
          <w:i/>
          <w:sz w:val="24"/>
          <w:szCs w:val="24"/>
          <w:lang w:eastAsia="ru-RU"/>
        </w:rPr>
        <w:t xml:space="preserve">Примечание. </w:t>
      </w:r>
    </w:p>
    <w:p w:rsidR="00F05C8F" w:rsidRPr="00502848" w:rsidRDefault="00F05C8F" w:rsidP="00F05C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5C8F" w:rsidRPr="00502848" w:rsidRDefault="00F05C8F" w:rsidP="00F05C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>Педагог: ___________________________________________________</w:t>
      </w:r>
    </w:p>
    <w:p w:rsidR="00F05C8F" w:rsidRPr="00502848" w:rsidRDefault="00F05C8F" w:rsidP="00502848">
      <w:pPr>
        <w:spacing w:after="0" w:line="240" w:lineRule="auto"/>
        <w:ind w:left="696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 xml:space="preserve">(указать фамилию, имя, отчество полностью)  </w:t>
      </w:r>
    </w:p>
    <w:p w:rsidR="00F05C8F" w:rsidRDefault="00F05C8F" w:rsidP="00F05C8F">
      <w:pPr>
        <w:jc w:val="both"/>
        <w:rPr>
          <w:rFonts w:ascii="Times New Roman" w:hAnsi="Times New Roman"/>
          <w:b/>
          <w:sz w:val="28"/>
          <w:szCs w:val="28"/>
        </w:rPr>
      </w:pPr>
    </w:p>
    <w:p w:rsidR="00F05C8F" w:rsidRDefault="00F05C8F" w:rsidP="00F05C8F">
      <w:pPr>
        <w:jc w:val="both"/>
        <w:rPr>
          <w:sz w:val="28"/>
          <w:szCs w:val="28"/>
        </w:rPr>
      </w:pPr>
    </w:p>
    <w:p w:rsidR="00133B61" w:rsidRDefault="00F05C8F" w:rsidP="00F05C8F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sectPr w:rsidR="00133B61" w:rsidSect="005028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E5" w:rsidRDefault="00F72FE5" w:rsidP="00A176B8">
      <w:pPr>
        <w:spacing w:after="0" w:line="240" w:lineRule="auto"/>
      </w:pPr>
      <w:r>
        <w:separator/>
      </w:r>
    </w:p>
  </w:endnote>
  <w:endnote w:type="continuationSeparator" w:id="0">
    <w:p w:rsidR="00F72FE5" w:rsidRDefault="00F72FE5" w:rsidP="00A1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E5" w:rsidRDefault="00F72FE5" w:rsidP="00A176B8">
      <w:pPr>
        <w:spacing w:after="0" w:line="240" w:lineRule="auto"/>
      </w:pPr>
      <w:r>
        <w:separator/>
      </w:r>
    </w:p>
  </w:footnote>
  <w:footnote w:type="continuationSeparator" w:id="0">
    <w:p w:rsidR="00F72FE5" w:rsidRDefault="00F72FE5" w:rsidP="00A1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DF"/>
    <w:multiLevelType w:val="multilevel"/>
    <w:tmpl w:val="1116E788"/>
    <w:lvl w:ilvl="0">
      <w:start w:val="1"/>
      <w:numFmt w:val="none"/>
      <w:lvlText w:val="3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7A0907"/>
    <w:multiLevelType w:val="hybridMultilevel"/>
    <w:tmpl w:val="EAD828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142AEA"/>
    <w:multiLevelType w:val="multilevel"/>
    <w:tmpl w:val="1116E788"/>
    <w:lvl w:ilvl="0">
      <w:start w:val="1"/>
      <w:numFmt w:val="none"/>
      <w:lvlText w:val="3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D73524"/>
    <w:multiLevelType w:val="multilevel"/>
    <w:tmpl w:val="A7363CE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EA805D0"/>
    <w:multiLevelType w:val="multilevel"/>
    <w:tmpl w:val="1928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21493052"/>
    <w:multiLevelType w:val="multilevel"/>
    <w:tmpl w:val="063812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7371570"/>
    <w:multiLevelType w:val="multilevel"/>
    <w:tmpl w:val="5C86E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34DB7CF9"/>
    <w:multiLevelType w:val="multilevel"/>
    <w:tmpl w:val="4B2AE97A"/>
    <w:lvl w:ilvl="0">
      <w:start w:val="9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8">
    <w:nsid w:val="474D1103"/>
    <w:multiLevelType w:val="multilevel"/>
    <w:tmpl w:val="1116E788"/>
    <w:lvl w:ilvl="0">
      <w:start w:val="1"/>
      <w:numFmt w:val="none"/>
      <w:lvlText w:val="3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373E2E"/>
    <w:multiLevelType w:val="multilevel"/>
    <w:tmpl w:val="1116E788"/>
    <w:lvl w:ilvl="0">
      <w:start w:val="1"/>
      <w:numFmt w:val="none"/>
      <w:lvlText w:val="3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4726E1C"/>
    <w:multiLevelType w:val="multilevel"/>
    <w:tmpl w:val="0602B8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7F6236D1"/>
    <w:multiLevelType w:val="multilevel"/>
    <w:tmpl w:val="6C2413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04"/>
    <w:rsid w:val="000F0504"/>
    <w:rsid w:val="00133B61"/>
    <w:rsid w:val="00177C1A"/>
    <w:rsid w:val="00261932"/>
    <w:rsid w:val="004207C4"/>
    <w:rsid w:val="004C75E2"/>
    <w:rsid w:val="00502848"/>
    <w:rsid w:val="00775EA1"/>
    <w:rsid w:val="00776E99"/>
    <w:rsid w:val="0091370B"/>
    <w:rsid w:val="00A176B8"/>
    <w:rsid w:val="00D668E0"/>
    <w:rsid w:val="00E676E9"/>
    <w:rsid w:val="00E91258"/>
    <w:rsid w:val="00F05C8F"/>
    <w:rsid w:val="00F72FE5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C8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05C8F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99"/>
    <w:rsid w:val="00F05C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uiPriority w:val="99"/>
    <w:semiHidden/>
    <w:unhideWhenUsed/>
    <w:rsid w:val="00A176B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6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C8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05C8F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99"/>
    <w:rsid w:val="00F05C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uiPriority w:val="99"/>
    <w:semiHidden/>
    <w:unhideWhenUsed/>
    <w:rsid w:val="00A176B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6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hulep60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syt_k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UserSYT</dc:creator>
  <cp:lastModifiedBy>UserSYT</cp:lastModifiedBy>
  <cp:revision>2</cp:revision>
  <cp:lastPrinted>2024-10-03T02:57:00Z</cp:lastPrinted>
  <dcterms:created xsi:type="dcterms:W3CDTF">2024-10-03T08:40:00Z</dcterms:created>
  <dcterms:modified xsi:type="dcterms:W3CDTF">2024-10-03T08:40:00Z</dcterms:modified>
</cp:coreProperties>
</file>