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6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1"/>
        <w:gridCol w:w="3403"/>
        <w:gridCol w:w="4394"/>
        <w:gridCol w:w="14"/>
        <w:gridCol w:w="695"/>
        <w:gridCol w:w="840"/>
      </w:tblGrid>
      <w:tr w:rsidR="00B9408B" w:rsidRPr="00907AD3" w:rsidTr="00B9408B">
        <w:trPr>
          <w:trHeight w:val="834"/>
        </w:trPr>
        <w:tc>
          <w:tcPr>
            <w:tcW w:w="101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71F" w:rsidRDefault="00B9408B" w:rsidP="00B940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9408B">
              <w:rPr>
                <w:b/>
                <w:sz w:val="28"/>
                <w:szCs w:val="28"/>
              </w:rPr>
              <w:t xml:space="preserve">Критерии оценки </w:t>
            </w:r>
            <w:r w:rsidR="00970E09">
              <w:rPr>
                <w:b/>
                <w:sz w:val="28"/>
                <w:szCs w:val="28"/>
              </w:rPr>
              <w:t xml:space="preserve">технических </w:t>
            </w:r>
            <w:r w:rsidR="000A26A7">
              <w:rPr>
                <w:b/>
                <w:sz w:val="28"/>
                <w:szCs w:val="28"/>
              </w:rPr>
              <w:t xml:space="preserve">проектов </w:t>
            </w:r>
            <w:r w:rsidRPr="00B9408B">
              <w:rPr>
                <w:b/>
                <w:sz w:val="28"/>
                <w:szCs w:val="28"/>
              </w:rPr>
              <w:t>отборочного этапа</w:t>
            </w:r>
          </w:p>
          <w:p w:rsidR="000A26A7" w:rsidRPr="000A26A7" w:rsidRDefault="000A26A7" w:rsidP="000A26A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0A26A7">
              <w:rPr>
                <w:b/>
                <w:sz w:val="28"/>
                <w:szCs w:val="28"/>
              </w:rPr>
              <w:t>раево</w:t>
            </w:r>
            <w:r>
              <w:rPr>
                <w:b/>
                <w:sz w:val="28"/>
                <w:szCs w:val="28"/>
              </w:rPr>
              <w:t>го</w:t>
            </w:r>
            <w:r w:rsidRPr="000A26A7">
              <w:rPr>
                <w:b/>
                <w:sz w:val="28"/>
                <w:szCs w:val="28"/>
              </w:rPr>
              <w:t xml:space="preserve"> молодежн</w:t>
            </w:r>
            <w:r>
              <w:rPr>
                <w:b/>
                <w:sz w:val="28"/>
                <w:szCs w:val="28"/>
              </w:rPr>
              <w:t>ого</w:t>
            </w:r>
            <w:r w:rsidRPr="000A26A7">
              <w:rPr>
                <w:b/>
                <w:sz w:val="28"/>
                <w:szCs w:val="28"/>
              </w:rPr>
              <w:t xml:space="preserve"> форум</w:t>
            </w:r>
            <w:r>
              <w:rPr>
                <w:b/>
                <w:sz w:val="28"/>
                <w:szCs w:val="28"/>
              </w:rPr>
              <w:t>а</w:t>
            </w:r>
          </w:p>
          <w:p w:rsidR="000A26A7" w:rsidRDefault="000A26A7" w:rsidP="000A26A7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A26A7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Научно-технический п</w:t>
            </w:r>
            <w:r w:rsidRPr="000A26A7">
              <w:rPr>
                <w:b/>
                <w:sz w:val="28"/>
                <w:szCs w:val="28"/>
              </w:rPr>
              <w:t>отенциал Сибири</w:t>
            </w:r>
            <w:r>
              <w:rPr>
                <w:b/>
                <w:sz w:val="28"/>
                <w:szCs w:val="28"/>
              </w:rPr>
              <w:t>» 2026</w:t>
            </w:r>
            <w:r w:rsidR="00B7771F">
              <w:rPr>
                <w:b/>
                <w:sz w:val="28"/>
                <w:szCs w:val="28"/>
              </w:rPr>
              <w:t xml:space="preserve">   </w:t>
            </w:r>
          </w:p>
          <w:p w:rsidR="00545AAE" w:rsidRDefault="00545AAE" w:rsidP="000A26A7">
            <w:pPr>
              <w:ind w:firstLine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9408B" w:rsidRPr="00B9408B" w:rsidRDefault="00B9408B" w:rsidP="00B7771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9408B">
              <w:rPr>
                <w:b/>
                <w:sz w:val="28"/>
                <w:szCs w:val="28"/>
              </w:rPr>
              <w:t>Номинация «</w:t>
            </w:r>
            <w:proofErr w:type="spellStart"/>
            <w:r w:rsidRPr="00B9408B">
              <w:rPr>
                <w:b/>
                <w:sz w:val="28"/>
                <w:szCs w:val="28"/>
              </w:rPr>
              <w:t>Техносалон</w:t>
            </w:r>
            <w:proofErr w:type="spellEnd"/>
            <w:r w:rsidRPr="00B9408B">
              <w:rPr>
                <w:b/>
                <w:sz w:val="28"/>
                <w:szCs w:val="28"/>
              </w:rPr>
              <w:t>»</w:t>
            </w:r>
          </w:p>
        </w:tc>
      </w:tr>
      <w:tr w:rsidR="00F549B8" w:rsidRPr="00907AD3" w:rsidTr="002251ED">
        <w:trPr>
          <w:trHeight w:val="834"/>
        </w:trPr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7A0A91" w:rsidRPr="00F549B8" w:rsidRDefault="007A0A91" w:rsidP="003F3765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549B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7A0A91" w:rsidRPr="00F549B8" w:rsidRDefault="007A0A91" w:rsidP="003F3765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549B8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</w:tcBorders>
            <w:vAlign w:val="center"/>
          </w:tcPr>
          <w:p w:rsidR="007A0A91" w:rsidRPr="00F549B8" w:rsidRDefault="007A0A91" w:rsidP="003F3765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549B8">
              <w:rPr>
                <w:b/>
                <w:sz w:val="22"/>
                <w:szCs w:val="22"/>
              </w:rPr>
              <w:t>Расшифровка критерия</w:t>
            </w: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:rsidR="007A0A91" w:rsidRPr="00F549B8" w:rsidRDefault="00F549B8" w:rsidP="003F3765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549B8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7A0A91" w:rsidRPr="00B7771F" w:rsidRDefault="00F549B8" w:rsidP="003F3765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549B8">
              <w:rPr>
                <w:b/>
                <w:sz w:val="22"/>
                <w:szCs w:val="22"/>
                <w:lang w:val="en-US"/>
              </w:rPr>
              <w:t>Max</w:t>
            </w:r>
          </w:p>
        </w:tc>
      </w:tr>
      <w:tr w:rsidR="00F549B8" w:rsidRPr="00907AD3" w:rsidTr="00101792">
        <w:trPr>
          <w:trHeight w:val="440"/>
        </w:trPr>
        <w:tc>
          <w:tcPr>
            <w:tcW w:w="821" w:type="dxa"/>
            <w:vAlign w:val="center"/>
          </w:tcPr>
          <w:p w:rsidR="00907AD3" w:rsidRPr="00B7771F" w:rsidRDefault="00907AD3" w:rsidP="003F3765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506" w:type="dxa"/>
            <w:gridSpan w:val="4"/>
            <w:vAlign w:val="center"/>
          </w:tcPr>
          <w:p w:rsidR="00907AD3" w:rsidRPr="006F1E11" w:rsidRDefault="00A73121" w:rsidP="00A5234C">
            <w:pPr>
              <w:ind w:firstLine="0"/>
              <w:jc w:val="left"/>
              <w:rPr>
                <w:b/>
                <w:sz w:val="22"/>
                <w:szCs w:val="22"/>
                <w:highlight w:val="yellow"/>
              </w:rPr>
            </w:pPr>
            <w:r w:rsidRPr="001058FA">
              <w:rPr>
                <w:b/>
                <w:sz w:val="22"/>
                <w:szCs w:val="22"/>
              </w:rPr>
              <w:t>Оценка достижений автора</w:t>
            </w:r>
          </w:p>
        </w:tc>
        <w:tc>
          <w:tcPr>
            <w:tcW w:w="840" w:type="dxa"/>
            <w:vAlign w:val="center"/>
          </w:tcPr>
          <w:p w:rsidR="00907AD3" w:rsidRPr="001058FA" w:rsidRDefault="00591F43" w:rsidP="003F3765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1058FA">
              <w:rPr>
                <w:b/>
                <w:sz w:val="22"/>
                <w:szCs w:val="22"/>
              </w:rPr>
              <w:t>10</w:t>
            </w:r>
          </w:p>
        </w:tc>
      </w:tr>
      <w:tr w:rsidR="004E6F71" w:rsidRPr="00907AD3" w:rsidTr="002251ED">
        <w:tc>
          <w:tcPr>
            <w:tcW w:w="821" w:type="dxa"/>
            <w:vMerge w:val="restart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4E6F71" w:rsidRPr="003B75B8" w:rsidRDefault="004E6F71" w:rsidP="004E6F71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E6F71">
              <w:rPr>
                <w:sz w:val="22"/>
                <w:szCs w:val="22"/>
              </w:rPr>
              <w:t xml:space="preserve">Актуальность </w:t>
            </w:r>
          </w:p>
        </w:tc>
        <w:tc>
          <w:tcPr>
            <w:tcW w:w="4408" w:type="dxa"/>
            <w:gridSpan w:val="2"/>
            <w:vAlign w:val="center"/>
          </w:tcPr>
          <w:p w:rsidR="004E6F71" w:rsidRPr="004E6F71" w:rsidRDefault="00E24624" w:rsidP="004E6F7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  <w:r w:rsidR="004E6F71" w:rsidRPr="004E6F71">
              <w:rPr>
                <w:sz w:val="22"/>
                <w:szCs w:val="22"/>
              </w:rPr>
              <w:t xml:space="preserve"> актуален</w:t>
            </w:r>
          </w:p>
          <w:p w:rsidR="004E6F71" w:rsidRPr="004E6F71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4E6F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:rsidR="004E6F71" w:rsidRPr="004E6F71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4E6F71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:rsidR="004E6F71" w:rsidRPr="003B75B8" w:rsidRDefault="004E6F71" w:rsidP="004E6F71">
            <w:pPr>
              <w:ind w:firstLine="0"/>
              <w:jc w:val="left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3765" w:rsidRPr="00907AD3" w:rsidTr="002251ED">
        <w:tc>
          <w:tcPr>
            <w:tcW w:w="821" w:type="dxa"/>
            <w:vMerge/>
            <w:vAlign w:val="center"/>
          </w:tcPr>
          <w:p w:rsidR="003F3765" w:rsidRPr="00907AD3" w:rsidRDefault="003F3765" w:rsidP="003F376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3F3765" w:rsidRPr="003B75B8" w:rsidRDefault="003F3765" w:rsidP="003F3765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3B75B8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4E6F71">
              <w:rPr>
                <w:sz w:val="22"/>
                <w:szCs w:val="22"/>
              </w:rPr>
              <w:t>Частично</w:t>
            </w:r>
          </w:p>
          <w:p w:rsidR="004E6F71" w:rsidRPr="004E6F71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3F3765" w:rsidRPr="004E6F71" w:rsidRDefault="004E6F71" w:rsidP="003F3765">
            <w:pPr>
              <w:ind w:firstLine="0"/>
              <w:jc w:val="left"/>
              <w:rPr>
                <w:sz w:val="22"/>
                <w:szCs w:val="22"/>
              </w:rPr>
            </w:pPr>
            <w:r w:rsidRPr="004E6F71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center"/>
          </w:tcPr>
          <w:p w:rsidR="003F3765" w:rsidRPr="003B75B8" w:rsidRDefault="003F3765" w:rsidP="003F3765">
            <w:pPr>
              <w:ind w:firstLine="0"/>
              <w:jc w:val="left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3765" w:rsidRPr="00907AD3" w:rsidTr="002251ED">
        <w:tc>
          <w:tcPr>
            <w:tcW w:w="821" w:type="dxa"/>
            <w:vMerge/>
            <w:vAlign w:val="center"/>
          </w:tcPr>
          <w:p w:rsidR="003F3765" w:rsidRPr="00907AD3" w:rsidRDefault="003F3765" w:rsidP="003F376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3F3765" w:rsidRPr="003B75B8" w:rsidRDefault="003F3765" w:rsidP="003F3765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3F3765" w:rsidRDefault="004E6F71" w:rsidP="006F1E11">
            <w:pPr>
              <w:ind w:firstLine="0"/>
              <w:jc w:val="left"/>
              <w:rPr>
                <w:sz w:val="22"/>
                <w:szCs w:val="22"/>
              </w:rPr>
            </w:pPr>
            <w:r w:rsidRPr="004E6F71">
              <w:rPr>
                <w:sz w:val="22"/>
                <w:szCs w:val="22"/>
              </w:rPr>
              <w:t>Отсутствует</w:t>
            </w:r>
          </w:p>
          <w:p w:rsidR="004E6F71" w:rsidRPr="004E6F71" w:rsidRDefault="004E6F71" w:rsidP="006F1E1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3F3765" w:rsidRPr="004E6F71" w:rsidRDefault="004E6F71" w:rsidP="003F3765">
            <w:pPr>
              <w:ind w:firstLine="0"/>
              <w:jc w:val="left"/>
              <w:rPr>
                <w:sz w:val="22"/>
                <w:szCs w:val="22"/>
              </w:rPr>
            </w:pPr>
            <w:r w:rsidRPr="004E6F71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vAlign w:val="center"/>
          </w:tcPr>
          <w:p w:rsidR="003F3765" w:rsidRPr="003B75B8" w:rsidRDefault="003F3765" w:rsidP="003F3765">
            <w:pPr>
              <w:ind w:firstLine="0"/>
              <w:jc w:val="left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3765" w:rsidRPr="00907AD3" w:rsidTr="002251ED">
        <w:tc>
          <w:tcPr>
            <w:tcW w:w="821" w:type="dxa"/>
            <w:vMerge w:val="restart"/>
            <w:vAlign w:val="center"/>
          </w:tcPr>
          <w:p w:rsidR="003F3765" w:rsidRPr="00907AD3" w:rsidRDefault="003F3765" w:rsidP="003F376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3F3765" w:rsidRPr="00907AD3" w:rsidRDefault="006F1E11" w:rsidP="003F3765">
            <w:pPr>
              <w:ind w:firstLine="0"/>
              <w:jc w:val="left"/>
              <w:rPr>
                <w:sz w:val="22"/>
                <w:szCs w:val="22"/>
              </w:rPr>
            </w:pPr>
            <w:r w:rsidRPr="004E6F71">
              <w:rPr>
                <w:sz w:val="22"/>
                <w:szCs w:val="22"/>
              </w:rPr>
              <w:t>Новизна результатов</w:t>
            </w:r>
          </w:p>
        </w:tc>
        <w:tc>
          <w:tcPr>
            <w:tcW w:w="4408" w:type="dxa"/>
            <w:gridSpan w:val="2"/>
            <w:vAlign w:val="center"/>
          </w:tcPr>
          <w:p w:rsidR="003F3765" w:rsidRDefault="004E6F71" w:rsidP="00461BA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проекте есть новая идея</w:t>
            </w:r>
          </w:p>
          <w:p w:rsidR="004E6F71" w:rsidRPr="00907AD3" w:rsidRDefault="004E6F71" w:rsidP="00461BA7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3F3765" w:rsidRPr="00907AD3" w:rsidRDefault="003F3765" w:rsidP="003F3765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:rsidR="003F3765" w:rsidRPr="00F549B8" w:rsidRDefault="003F3765" w:rsidP="003F3765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4E6F71" w:rsidRPr="00907AD3" w:rsidTr="002251ED">
        <w:tc>
          <w:tcPr>
            <w:tcW w:w="821" w:type="dxa"/>
            <w:vMerge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4E6F71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4E6F71">
              <w:rPr>
                <w:sz w:val="22"/>
                <w:szCs w:val="22"/>
              </w:rPr>
              <w:t>Частично</w:t>
            </w:r>
          </w:p>
          <w:p w:rsidR="004E6F71" w:rsidRPr="004E6F71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center"/>
          </w:tcPr>
          <w:p w:rsidR="004E6F71" w:rsidRPr="00F549B8" w:rsidRDefault="004E6F71" w:rsidP="004E6F71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4E6F71" w:rsidRPr="00907AD3" w:rsidTr="002251ED">
        <w:tc>
          <w:tcPr>
            <w:tcW w:w="821" w:type="dxa"/>
            <w:vMerge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4E6F71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4E6F71">
              <w:rPr>
                <w:sz w:val="22"/>
                <w:szCs w:val="22"/>
              </w:rPr>
              <w:t>Отсутствует</w:t>
            </w:r>
          </w:p>
          <w:p w:rsidR="004E6F71" w:rsidRPr="004E6F71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vAlign w:val="center"/>
          </w:tcPr>
          <w:p w:rsidR="004E6F71" w:rsidRPr="00F549B8" w:rsidRDefault="004E6F71" w:rsidP="004E6F71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4E6F71" w:rsidRPr="00907AD3" w:rsidTr="002251ED">
        <w:tc>
          <w:tcPr>
            <w:tcW w:w="821" w:type="dxa"/>
            <w:vMerge w:val="restart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</w:t>
            </w:r>
            <w:r w:rsidR="00E24624">
              <w:rPr>
                <w:sz w:val="22"/>
                <w:szCs w:val="22"/>
              </w:rPr>
              <w:t xml:space="preserve">амотность технического решения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08" w:type="dxa"/>
            <w:gridSpan w:val="2"/>
            <w:vAlign w:val="center"/>
          </w:tcPr>
          <w:p w:rsidR="004E6F71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Грамотное техническое решение</w:t>
            </w:r>
          </w:p>
          <w:p w:rsidR="00742CAC" w:rsidRPr="00907AD3" w:rsidRDefault="00742CAC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:rsidR="004E6F71" w:rsidRPr="00F549B8" w:rsidRDefault="004E6F71" w:rsidP="004E6F71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4E6F71" w:rsidRPr="00907AD3" w:rsidTr="002251ED">
        <w:tc>
          <w:tcPr>
            <w:tcW w:w="821" w:type="dxa"/>
            <w:vMerge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4E6F71" w:rsidRDefault="00742CAC" w:rsidP="004E6F7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 ошибки/недочеты</w:t>
            </w:r>
          </w:p>
          <w:p w:rsidR="00742CAC" w:rsidRPr="00907AD3" w:rsidRDefault="00742CAC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center"/>
          </w:tcPr>
          <w:p w:rsidR="004E6F71" w:rsidRPr="00F549B8" w:rsidRDefault="004E6F71" w:rsidP="004E6F71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4E6F71" w:rsidRPr="00907AD3" w:rsidTr="002251ED">
        <w:tc>
          <w:tcPr>
            <w:tcW w:w="821" w:type="dxa"/>
            <w:vMerge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695" w:type="dxa"/>
            <w:vAlign w:val="center"/>
          </w:tcPr>
          <w:p w:rsidR="004E6F71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0</w:t>
            </w:r>
          </w:p>
          <w:p w:rsidR="00742CAC" w:rsidRPr="00907AD3" w:rsidRDefault="00742CAC" w:rsidP="004E6F7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4E6F71" w:rsidRPr="00F549B8" w:rsidRDefault="004E6F71" w:rsidP="004E6F71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4E6F71" w:rsidRPr="00907AD3" w:rsidTr="002251ED">
        <w:trPr>
          <w:trHeight w:val="252"/>
        </w:trPr>
        <w:tc>
          <w:tcPr>
            <w:tcW w:w="821" w:type="dxa"/>
            <w:vMerge w:val="restart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Глубина проработки выбранной темы</w:t>
            </w:r>
          </w:p>
        </w:tc>
        <w:tc>
          <w:tcPr>
            <w:tcW w:w="4394" w:type="dxa"/>
            <w:vAlign w:val="center"/>
          </w:tcPr>
          <w:p w:rsidR="004E6F71" w:rsidRDefault="00742CAC" w:rsidP="004E6F71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Тема</w:t>
            </w:r>
            <w:r w:rsidR="00985605">
              <w:rPr>
                <w:sz w:val="22"/>
              </w:rPr>
              <w:t xml:space="preserve"> проекта</w:t>
            </w:r>
            <w:r w:rsidRPr="00742CAC">
              <w:rPr>
                <w:sz w:val="22"/>
              </w:rPr>
              <w:t xml:space="preserve"> раскрыта </w:t>
            </w:r>
          </w:p>
          <w:p w:rsidR="00742CAC" w:rsidRPr="00742CAC" w:rsidRDefault="00742CAC" w:rsidP="004E6F7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:rsidR="004E6F71" w:rsidRPr="00F549B8" w:rsidRDefault="004E6F71" w:rsidP="004E6F71">
            <w:pPr>
              <w:ind w:firstLine="0"/>
              <w:jc w:val="left"/>
              <w:rPr>
                <w:b/>
                <w:sz w:val="22"/>
              </w:rPr>
            </w:pPr>
          </w:p>
        </w:tc>
      </w:tr>
      <w:tr w:rsidR="004E6F71" w:rsidRPr="00907AD3" w:rsidTr="002251ED">
        <w:trPr>
          <w:trHeight w:val="252"/>
        </w:trPr>
        <w:tc>
          <w:tcPr>
            <w:tcW w:w="821" w:type="dxa"/>
            <w:vMerge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403" w:type="dxa"/>
            <w:vMerge/>
            <w:vAlign w:val="center"/>
          </w:tcPr>
          <w:p w:rsidR="004E6F71" w:rsidRDefault="004E6F71" w:rsidP="004E6F7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4E6F71" w:rsidRDefault="00742CAC" w:rsidP="004E6F71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Частично</w:t>
            </w:r>
          </w:p>
          <w:p w:rsidR="00742CAC" w:rsidRPr="00742CAC" w:rsidRDefault="00742CAC" w:rsidP="004E6F7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center"/>
          </w:tcPr>
          <w:p w:rsidR="004E6F71" w:rsidRPr="00F549B8" w:rsidRDefault="004E6F71" w:rsidP="004E6F71">
            <w:pPr>
              <w:ind w:firstLine="0"/>
              <w:jc w:val="left"/>
              <w:rPr>
                <w:b/>
                <w:sz w:val="22"/>
              </w:rPr>
            </w:pPr>
          </w:p>
        </w:tc>
      </w:tr>
      <w:tr w:rsidR="004E6F71" w:rsidRPr="00907AD3" w:rsidTr="002251ED">
        <w:trPr>
          <w:trHeight w:val="252"/>
        </w:trPr>
        <w:tc>
          <w:tcPr>
            <w:tcW w:w="821" w:type="dxa"/>
            <w:vMerge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403" w:type="dxa"/>
            <w:vMerge/>
            <w:vAlign w:val="center"/>
          </w:tcPr>
          <w:p w:rsidR="004E6F71" w:rsidRDefault="004E6F71" w:rsidP="004E6F7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4E6F71" w:rsidRDefault="00742CAC" w:rsidP="004E6F71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Отсутствует</w:t>
            </w:r>
          </w:p>
          <w:p w:rsidR="00742CAC" w:rsidRPr="00742CAC" w:rsidRDefault="00742CAC" w:rsidP="004E6F7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E6F71" w:rsidRPr="00907AD3" w:rsidRDefault="004E6F71" w:rsidP="004E6F71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vAlign w:val="center"/>
          </w:tcPr>
          <w:p w:rsidR="004E6F71" w:rsidRPr="00F549B8" w:rsidRDefault="004E6F71" w:rsidP="004E6F71">
            <w:pPr>
              <w:ind w:firstLine="0"/>
              <w:jc w:val="left"/>
              <w:rPr>
                <w:b/>
                <w:sz w:val="22"/>
              </w:rPr>
            </w:pPr>
          </w:p>
        </w:tc>
      </w:tr>
      <w:tr w:rsidR="00E17668" w:rsidRPr="00907AD3" w:rsidTr="002251ED">
        <w:tc>
          <w:tcPr>
            <w:tcW w:w="821" w:type="dxa"/>
            <w:vMerge/>
            <w:vAlign w:val="center"/>
          </w:tcPr>
          <w:p w:rsidR="00E17668" w:rsidRPr="00907AD3" w:rsidRDefault="00E17668" w:rsidP="00E17668">
            <w:pPr>
              <w:ind w:firstLine="0"/>
              <w:jc w:val="left"/>
              <w:rPr>
                <w:b/>
                <w:sz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E17668" w:rsidRPr="00907AD3" w:rsidRDefault="00E17668" w:rsidP="00E1766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 ра</w:t>
            </w:r>
            <w:r w:rsidR="00E24624">
              <w:rPr>
                <w:sz w:val="22"/>
              </w:rPr>
              <w:t>ционализаторского аспекта в проек</w:t>
            </w:r>
            <w:r>
              <w:rPr>
                <w:sz w:val="22"/>
              </w:rPr>
              <w:t>те</w:t>
            </w:r>
          </w:p>
        </w:tc>
        <w:tc>
          <w:tcPr>
            <w:tcW w:w="4408" w:type="dxa"/>
            <w:gridSpan w:val="2"/>
            <w:vAlign w:val="center"/>
          </w:tcPr>
          <w:p w:rsidR="00E17668" w:rsidRDefault="00AC73B8" w:rsidP="00E1766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Рационализаторский аспект </w:t>
            </w:r>
            <w:r w:rsidR="00770FF1">
              <w:rPr>
                <w:sz w:val="22"/>
              </w:rPr>
              <w:t>присутствует</w:t>
            </w:r>
          </w:p>
          <w:p w:rsidR="00AC73B8" w:rsidRPr="00907AD3" w:rsidRDefault="00AC73B8" w:rsidP="00E1766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E17668" w:rsidRPr="00907AD3" w:rsidRDefault="00E17668" w:rsidP="00E1766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:rsidR="00E17668" w:rsidRPr="00F549B8" w:rsidRDefault="00E17668" w:rsidP="00E17668">
            <w:pPr>
              <w:ind w:firstLine="0"/>
              <w:jc w:val="left"/>
              <w:rPr>
                <w:b/>
                <w:sz w:val="22"/>
              </w:rPr>
            </w:pPr>
          </w:p>
        </w:tc>
      </w:tr>
      <w:tr w:rsidR="00E17668" w:rsidRPr="00907AD3" w:rsidTr="002251ED">
        <w:tc>
          <w:tcPr>
            <w:tcW w:w="821" w:type="dxa"/>
            <w:vMerge/>
            <w:vAlign w:val="center"/>
          </w:tcPr>
          <w:p w:rsidR="00E17668" w:rsidRPr="00907AD3" w:rsidRDefault="00E17668" w:rsidP="00E17668">
            <w:pPr>
              <w:ind w:firstLine="0"/>
              <w:jc w:val="left"/>
              <w:rPr>
                <w:b/>
                <w:sz w:val="22"/>
              </w:rPr>
            </w:pPr>
          </w:p>
        </w:tc>
        <w:tc>
          <w:tcPr>
            <w:tcW w:w="3403" w:type="dxa"/>
            <w:vMerge/>
            <w:vAlign w:val="center"/>
          </w:tcPr>
          <w:p w:rsidR="00E17668" w:rsidRPr="00907AD3" w:rsidRDefault="00E17668" w:rsidP="00E1766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E17668" w:rsidRDefault="00E17668" w:rsidP="00E17668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Частично</w:t>
            </w:r>
          </w:p>
          <w:p w:rsidR="00E17668" w:rsidRPr="00742CAC" w:rsidRDefault="00E17668" w:rsidP="00E1766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E17668" w:rsidRPr="00907AD3" w:rsidRDefault="00E17668" w:rsidP="00E1766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0" w:type="dxa"/>
            <w:vAlign w:val="center"/>
          </w:tcPr>
          <w:p w:rsidR="00E17668" w:rsidRPr="00F549B8" w:rsidRDefault="00E17668" w:rsidP="00E17668">
            <w:pPr>
              <w:ind w:firstLine="0"/>
              <w:jc w:val="left"/>
              <w:rPr>
                <w:b/>
                <w:sz w:val="22"/>
              </w:rPr>
            </w:pPr>
          </w:p>
        </w:tc>
      </w:tr>
      <w:tr w:rsidR="00E17668" w:rsidRPr="00907AD3" w:rsidTr="002251ED">
        <w:tc>
          <w:tcPr>
            <w:tcW w:w="821" w:type="dxa"/>
            <w:vMerge/>
            <w:vAlign w:val="center"/>
          </w:tcPr>
          <w:p w:rsidR="00E17668" w:rsidRPr="00907AD3" w:rsidRDefault="00E17668" w:rsidP="00E17668">
            <w:pPr>
              <w:ind w:firstLine="0"/>
              <w:jc w:val="left"/>
              <w:rPr>
                <w:b/>
                <w:sz w:val="22"/>
              </w:rPr>
            </w:pPr>
          </w:p>
        </w:tc>
        <w:tc>
          <w:tcPr>
            <w:tcW w:w="3403" w:type="dxa"/>
            <w:vMerge/>
            <w:vAlign w:val="center"/>
          </w:tcPr>
          <w:p w:rsidR="00E17668" w:rsidRPr="00907AD3" w:rsidRDefault="00E17668" w:rsidP="00E1766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E17668" w:rsidRDefault="00E17668" w:rsidP="00E17668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Отсутствует</w:t>
            </w:r>
          </w:p>
          <w:p w:rsidR="00E17668" w:rsidRPr="00742CAC" w:rsidRDefault="00E17668" w:rsidP="00E1766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E17668" w:rsidRPr="00907AD3" w:rsidRDefault="00E17668" w:rsidP="00E1766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40" w:type="dxa"/>
            <w:vAlign w:val="center"/>
          </w:tcPr>
          <w:p w:rsidR="00E17668" w:rsidRPr="00F549B8" w:rsidRDefault="00E17668" w:rsidP="00E17668">
            <w:pPr>
              <w:ind w:firstLine="0"/>
              <w:jc w:val="left"/>
              <w:rPr>
                <w:b/>
                <w:sz w:val="22"/>
              </w:rPr>
            </w:pPr>
          </w:p>
        </w:tc>
      </w:tr>
      <w:tr w:rsidR="00E17668" w:rsidRPr="00907AD3" w:rsidTr="00101792">
        <w:tc>
          <w:tcPr>
            <w:tcW w:w="821" w:type="dxa"/>
            <w:vAlign w:val="center"/>
          </w:tcPr>
          <w:p w:rsidR="00E17668" w:rsidRPr="00F549B8" w:rsidRDefault="00E17668" w:rsidP="00E17668">
            <w:pPr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11" w:type="dxa"/>
            <w:gridSpan w:val="3"/>
            <w:vAlign w:val="center"/>
          </w:tcPr>
          <w:p w:rsidR="00E17668" w:rsidRDefault="00591F43" w:rsidP="00E17668">
            <w:pPr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Компетентность участника </w:t>
            </w:r>
            <w:r w:rsidR="001058FA">
              <w:rPr>
                <w:b/>
                <w:sz w:val="22"/>
                <w:szCs w:val="22"/>
              </w:rPr>
              <w:t xml:space="preserve"> и  </w:t>
            </w:r>
            <w:r w:rsidR="00985605">
              <w:rPr>
                <w:b/>
                <w:sz w:val="22"/>
                <w:szCs w:val="22"/>
              </w:rPr>
              <w:t>представление проекта</w:t>
            </w:r>
          </w:p>
          <w:p w:rsidR="001058FA" w:rsidRPr="00F549B8" w:rsidRDefault="001058FA" w:rsidP="00E17668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E17668" w:rsidRPr="00907AD3" w:rsidRDefault="00E17668" w:rsidP="00E1766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E17668" w:rsidRPr="00F549B8" w:rsidRDefault="001058FA" w:rsidP="00E17668">
            <w:pPr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9646A8" w:rsidRPr="00907AD3" w:rsidTr="002251ED">
        <w:tc>
          <w:tcPr>
            <w:tcW w:w="821" w:type="dxa"/>
            <w:vMerge w:val="restart"/>
            <w:vAlign w:val="center"/>
          </w:tcPr>
          <w:p w:rsidR="009646A8" w:rsidRPr="00907AD3" w:rsidRDefault="009646A8" w:rsidP="009646A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9646A8" w:rsidRPr="00907AD3" w:rsidRDefault="009646A8" w:rsidP="009646A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Понимание целей и направления дальнейшего развития разработки</w:t>
            </w:r>
          </w:p>
        </w:tc>
        <w:tc>
          <w:tcPr>
            <w:tcW w:w="4408" w:type="dxa"/>
            <w:gridSpan w:val="2"/>
            <w:vAlign w:val="center"/>
          </w:tcPr>
          <w:p w:rsidR="009646A8" w:rsidRDefault="001058FA" w:rsidP="009646A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Понимание перспективы</w:t>
            </w:r>
            <w:r w:rsidR="00037D69">
              <w:rPr>
                <w:sz w:val="22"/>
              </w:rPr>
              <w:t xml:space="preserve"> </w:t>
            </w:r>
            <w:r>
              <w:rPr>
                <w:sz w:val="22"/>
              </w:rPr>
              <w:t>проекта</w:t>
            </w:r>
          </w:p>
        </w:tc>
        <w:tc>
          <w:tcPr>
            <w:tcW w:w="695" w:type="dxa"/>
            <w:vAlign w:val="center"/>
          </w:tcPr>
          <w:p w:rsidR="009646A8" w:rsidRPr="00907AD3" w:rsidRDefault="009646A8" w:rsidP="009646A8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:rsidR="009646A8" w:rsidRPr="00F549B8" w:rsidRDefault="009646A8" w:rsidP="009646A8">
            <w:pPr>
              <w:ind w:firstLine="0"/>
              <w:jc w:val="left"/>
              <w:rPr>
                <w:b/>
                <w:sz w:val="22"/>
              </w:rPr>
            </w:pPr>
          </w:p>
        </w:tc>
      </w:tr>
      <w:tr w:rsidR="001058FA" w:rsidRPr="00907AD3" w:rsidTr="002251ED">
        <w:tc>
          <w:tcPr>
            <w:tcW w:w="821" w:type="dxa"/>
            <w:vMerge/>
            <w:vAlign w:val="center"/>
          </w:tcPr>
          <w:p w:rsidR="001058FA" w:rsidRPr="00907AD3" w:rsidRDefault="001058FA" w:rsidP="001058FA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403" w:type="dxa"/>
            <w:vMerge/>
            <w:vAlign w:val="center"/>
          </w:tcPr>
          <w:p w:rsidR="001058FA" w:rsidRPr="00907AD3" w:rsidRDefault="001058FA" w:rsidP="001058FA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1058FA" w:rsidRDefault="001058FA" w:rsidP="001058FA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Частично</w:t>
            </w:r>
          </w:p>
          <w:p w:rsidR="001058FA" w:rsidRPr="00742CAC" w:rsidRDefault="001058FA" w:rsidP="001058FA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1058FA" w:rsidRPr="00907AD3" w:rsidRDefault="001058FA" w:rsidP="001058FA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center"/>
          </w:tcPr>
          <w:p w:rsidR="001058FA" w:rsidRPr="00F549B8" w:rsidRDefault="001058FA" w:rsidP="001058FA">
            <w:pPr>
              <w:ind w:firstLine="0"/>
              <w:jc w:val="left"/>
              <w:rPr>
                <w:b/>
                <w:sz w:val="22"/>
              </w:rPr>
            </w:pPr>
          </w:p>
        </w:tc>
      </w:tr>
      <w:tr w:rsidR="001058FA" w:rsidRPr="00907AD3" w:rsidTr="002251ED">
        <w:tc>
          <w:tcPr>
            <w:tcW w:w="821" w:type="dxa"/>
            <w:vMerge/>
            <w:vAlign w:val="center"/>
          </w:tcPr>
          <w:p w:rsidR="001058FA" w:rsidRPr="00907AD3" w:rsidRDefault="001058FA" w:rsidP="001058FA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403" w:type="dxa"/>
            <w:vMerge/>
            <w:vAlign w:val="center"/>
          </w:tcPr>
          <w:p w:rsidR="001058FA" w:rsidRPr="00907AD3" w:rsidRDefault="001058FA" w:rsidP="001058FA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1058FA" w:rsidRDefault="001058FA" w:rsidP="001058FA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Отсутствует</w:t>
            </w:r>
          </w:p>
          <w:p w:rsidR="001058FA" w:rsidRPr="00742CAC" w:rsidRDefault="001058FA" w:rsidP="001058FA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1058FA" w:rsidRPr="00907AD3" w:rsidRDefault="001058FA" w:rsidP="001058FA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vAlign w:val="center"/>
          </w:tcPr>
          <w:p w:rsidR="001058FA" w:rsidRPr="00F549B8" w:rsidRDefault="001058FA" w:rsidP="001058FA">
            <w:pPr>
              <w:ind w:firstLine="0"/>
              <w:jc w:val="left"/>
              <w:rPr>
                <w:b/>
                <w:sz w:val="22"/>
              </w:rPr>
            </w:pPr>
          </w:p>
        </w:tc>
      </w:tr>
      <w:tr w:rsidR="001058FA" w:rsidRPr="00907AD3" w:rsidTr="002251ED">
        <w:tc>
          <w:tcPr>
            <w:tcW w:w="821" w:type="dxa"/>
            <w:vMerge w:val="restart"/>
            <w:vAlign w:val="center"/>
          </w:tcPr>
          <w:p w:rsidR="001058FA" w:rsidRPr="00907AD3" w:rsidRDefault="001058FA" w:rsidP="001058F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1058FA" w:rsidRPr="00907AD3" w:rsidRDefault="001058FA" w:rsidP="001058FA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Знакомство с современным состоянием проблемы</w:t>
            </w:r>
            <w:r>
              <w:rPr>
                <w:sz w:val="22"/>
                <w:szCs w:val="22"/>
              </w:rPr>
              <w:t>, знание литературы и результатов других исследований по выбранной теме</w:t>
            </w:r>
          </w:p>
          <w:p w:rsidR="001058FA" w:rsidRPr="00907AD3" w:rsidRDefault="001058FA" w:rsidP="001058F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1058FA" w:rsidRDefault="002973BD" w:rsidP="001058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 </w:t>
            </w:r>
            <w:r w:rsidRPr="00907AD3">
              <w:rPr>
                <w:sz w:val="22"/>
                <w:szCs w:val="22"/>
              </w:rPr>
              <w:t>с современным состоянием проблемы</w:t>
            </w:r>
          </w:p>
          <w:p w:rsidR="001058FA" w:rsidRPr="004A117C" w:rsidRDefault="001058FA" w:rsidP="001058F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1058FA" w:rsidRPr="00907AD3" w:rsidRDefault="001058FA" w:rsidP="001058FA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:rsidR="001058FA" w:rsidRPr="00F549B8" w:rsidRDefault="001058FA" w:rsidP="001058FA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2973BD" w:rsidRPr="00907AD3" w:rsidTr="002251ED">
        <w:tc>
          <w:tcPr>
            <w:tcW w:w="821" w:type="dxa"/>
            <w:vMerge/>
            <w:vAlign w:val="center"/>
          </w:tcPr>
          <w:p w:rsidR="002973BD" w:rsidRPr="00907AD3" w:rsidRDefault="002973BD" w:rsidP="002973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2973BD" w:rsidRPr="00907AD3" w:rsidRDefault="002973BD" w:rsidP="002973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2973BD" w:rsidRDefault="002973BD" w:rsidP="002973BD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Частично</w:t>
            </w:r>
          </w:p>
          <w:p w:rsidR="002973BD" w:rsidRPr="00742CAC" w:rsidRDefault="002973BD" w:rsidP="002973BD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2973BD" w:rsidRPr="00907AD3" w:rsidRDefault="002973BD" w:rsidP="002973BD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center"/>
          </w:tcPr>
          <w:p w:rsidR="002973BD" w:rsidRPr="00F549B8" w:rsidRDefault="002973BD" w:rsidP="002973BD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2973BD" w:rsidRPr="00907AD3" w:rsidTr="002251ED">
        <w:tc>
          <w:tcPr>
            <w:tcW w:w="821" w:type="dxa"/>
            <w:vMerge/>
            <w:vAlign w:val="center"/>
          </w:tcPr>
          <w:p w:rsidR="002973BD" w:rsidRPr="00907AD3" w:rsidRDefault="002973BD" w:rsidP="002973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2973BD" w:rsidRPr="00907AD3" w:rsidRDefault="002973BD" w:rsidP="002973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2973BD" w:rsidRDefault="002973BD" w:rsidP="002973BD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Отсутствует</w:t>
            </w:r>
          </w:p>
          <w:p w:rsidR="002973BD" w:rsidRPr="00742CAC" w:rsidRDefault="002973BD" w:rsidP="002973BD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2973BD" w:rsidRPr="00907AD3" w:rsidRDefault="002973BD" w:rsidP="002973BD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vAlign w:val="center"/>
          </w:tcPr>
          <w:p w:rsidR="002973BD" w:rsidRPr="00F549B8" w:rsidRDefault="002973BD" w:rsidP="002973BD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2973BD" w:rsidRPr="00907AD3" w:rsidTr="002251ED">
        <w:trPr>
          <w:trHeight w:val="444"/>
        </w:trPr>
        <w:tc>
          <w:tcPr>
            <w:tcW w:w="821" w:type="dxa"/>
            <w:vMerge w:val="restart"/>
            <w:vAlign w:val="center"/>
          </w:tcPr>
          <w:p w:rsidR="002973BD" w:rsidRPr="00907AD3" w:rsidRDefault="002973BD" w:rsidP="002973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2973BD" w:rsidRPr="00907AD3" w:rsidRDefault="00037D69" w:rsidP="002973B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Композиция текста </w:t>
            </w:r>
            <w:r w:rsidR="002973BD">
              <w:rPr>
                <w:sz w:val="22"/>
                <w:szCs w:val="22"/>
              </w:rPr>
              <w:t>проекта</w:t>
            </w:r>
          </w:p>
        </w:tc>
        <w:tc>
          <w:tcPr>
            <w:tcW w:w="4408" w:type="dxa"/>
            <w:gridSpan w:val="2"/>
            <w:vAlign w:val="center"/>
          </w:tcPr>
          <w:p w:rsidR="002973BD" w:rsidRPr="004A117C" w:rsidRDefault="0051195F" w:rsidP="00A7242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Показывает</w:t>
            </w:r>
            <w:r w:rsidR="00A7242F" w:rsidRPr="00A7242F">
              <w:rPr>
                <w:sz w:val="22"/>
                <w:szCs w:val="22"/>
              </w:rPr>
              <w:t xml:space="preserve"> алгоритм де</w:t>
            </w:r>
            <w:r w:rsidR="00A7242F">
              <w:rPr>
                <w:sz w:val="22"/>
                <w:szCs w:val="22"/>
              </w:rPr>
              <w:t>йствий автора проекта</w:t>
            </w:r>
            <w:r w:rsidR="00A7242F" w:rsidRPr="00A7242F">
              <w:rPr>
                <w:sz w:val="22"/>
                <w:szCs w:val="22"/>
              </w:rPr>
              <w:t xml:space="preserve">, позволяет оценить качество </w:t>
            </w:r>
            <w:r w:rsidR="00A7242F">
              <w:rPr>
                <w:sz w:val="22"/>
                <w:szCs w:val="22"/>
              </w:rPr>
              <w:t>проекта и полученный результат</w:t>
            </w:r>
          </w:p>
        </w:tc>
        <w:tc>
          <w:tcPr>
            <w:tcW w:w="695" w:type="dxa"/>
            <w:vAlign w:val="center"/>
          </w:tcPr>
          <w:p w:rsidR="002973BD" w:rsidRPr="00907AD3" w:rsidRDefault="002973BD" w:rsidP="002973B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:rsidR="002973BD" w:rsidRPr="00F549B8" w:rsidRDefault="002973BD" w:rsidP="002973BD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A05931" w:rsidRPr="00907AD3" w:rsidTr="002251ED">
        <w:tc>
          <w:tcPr>
            <w:tcW w:w="821" w:type="dxa"/>
            <w:vMerge/>
            <w:vAlign w:val="center"/>
          </w:tcPr>
          <w:p w:rsidR="00A05931" w:rsidRPr="00907AD3" w:rsidRDefault="00A05931" w:rsidP="00A059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A05931" w:rsidRPr="00907AD3" w:rsidRDefault="00A05931" w:rsidP="00A059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A05931" w:rsidRDefault="00A05931" w:rsidP="00A05931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Частично</w:t>
            </w:r>
          </w:p>
          <w:p w:rsidR="00A05931" w:rsidRPr="00742CAC" w:rsidRDefault="00A05931" w:rsidP="00A0593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A05931" w:rsidRPr="00907AD3" w:rsidRDefault="00A05931" w:rsidP="00A05931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center"/>
          </w:tcPr>
          <w:p w:rsidR="00A05931" w:rsidRPr="00F549B8" w:rsidRDefault="00A05931" w:rsidP="00A05931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A05931" w:rsidRPr="00907AD3" w:rsidTr="002251ED">
        <w:tc>
          <w:tcPr>
            <w:tcW w:w="821" w:type="dxa"/>
            <w:vMerge/>
            <w:vAlign w:val="center"/>
          </w:tcPr>
          <w:p w:rsidR="00A05931" w:rsidRPr="00907AD3" w:rsidRDefault="00A05931" w:rsidP="00A059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A05931" w:rsidRPr="00907AD3" w:rsidRDefault="00A05931" w:rsidP="00A059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A05931" w:rsidRDefault="00A05931" w:rsidP="00A05931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Отсутствует</w:t>
            </w:r>
          </w:p>
          <w:p w:rsidR="00A05931" w:rsidRPr="00742CAC" w:rsidRDefault="00A05931" w:rsidP="00A0593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A05931" w:rsidRPr="00907AD3" w:rsidRDefault="00A05931" w:rsidP="00A05931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vAlign w:val="center"/>
          </w:tcPr>
          <w:p w:rsidR="00A05931" w:rsidRPr="00F549B8" w:rsidRDefault="00A05931" w:rsidP="00A05931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A05931" w:rsidRPr="00907AD3" w:rsidTr="002251ED">
        <w:tc>
          <w:tcPr>
            <w:tcW w:w="821" w:type="dxa"/>
            <w:vMerge w:val="restart"/>
            <w:vAlign w:val="center"/>
          </w:tcPr>
          <w:p w:rsidR="00A05931" w:rsidRPr="00907AD3" w:rsidRDefault="00A05931" w:rsidP="00A059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A05931" w:rsidRPr="00907AD3" w:rsidRDefault="00A05931" w:rsidP="00A059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 выполнения технической документации</w:t>
            </w:r>
          </w:p>
        </w:tc>
        <w:tc>
          <w:tcPr>
            <w:tcW w:w="4408" w:type="dxa"/>
            <w:gridSpan w:val="2"/>
            <w:vAlign w:val="center"/>
          </w:tcPr>
          <w:p w:rsidR="00A05931" w:rsidRPr="00FA2D42" w:rsidRDefault="00A7242F" w:rsidP="00A059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документация выполнена в соответствии с требованиями</w:t>
            </w:r>
          </w:p>
        </w:tc>
        <w:tc>
          <w:tcPr>
            <w:tcW w:w="695" w:type="dxa"/>
            <w:vAlign w:val="center"/>
          </w:tcPr>
          <w:p w:rsidR="00A05931" w:rsidRPr="00907AD3" w:rsidRDefault="00A05931" w:rsidP="00A05931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:rsidR="00A05931" w:rsidRPr="00F549B8" w:rsidRDefault="00A05931" w:rsidP="00A05931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7F7185" w:rsidRPr="00907AD3" w:rsidTr="002251ED">
        <w:tc>
          <w:tcPr>
            <w:tcW w:w="821" w:type="dxa"/>
            <w:vMerge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7F7185" w:rsidRDefault="007F7185" w:rsidP="007F7185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Частично</w:t>
            </w:r>
          </w:p>
          <w:p w:rsidR="007F7185" w:rsidRPr="00742CAC" w:rsidRDefault="007F7185" w:rsidP="007F7185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center"/>
          </w:tcPr>
          <w:p w:rsidR="007F7185" w:rsidRPr="00F549B8" w:rsidRDefault="007F7185" w:rsidP="007F7185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7F7185" w:rsidRPr="00907AD3" w:rsidTr="002251ED">
        <w:tc>
          <w:tcPr>
            <w:tcW w:w="821" w:type="dxa"/>
            <w:vMerge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7F7185" w:rsidRPr="00742CAC" w:rsidRDefault="007F7185" w:rsidP="007F7185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Отсутствует</w:t>
            </w:r>
          </w:p>
        </w:tc>
        <w:tc>
          <w:tcPr>
            <w:tcW w:w="695" w:type="dxa"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vAlign w:val="center"/>
          </w:tcPr>
          <w:p w:rsidR="007F7185" w:rsidRPr="00F549B8" w:rsidRDefault="007F7185" w:rsidP="007F7185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7F7185" w:rsidRPr="00907AD3" w:rsidTr="002251ED">
        <w:tc>
          <w:tcPr>
            <w:tcW w:w="821" w:type="dxa"/>
            <w:vMerge w:val="restart"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7F7185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 выполнения</w:t>
            </w:r>
          </w:p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макетного образца (при наличии экспоната)</w:t>
            </w:r>
          </w:p>
        </w:tc>
        <w:tc>
          <w:tcPr>
            <w:tcW w:w="4408" w:type="dxa"/>
            <w:gridSpan w:val="2"/>
            <w:vAlign w:val="center"/>
          </w:tcPr>
          <w:p w:rsidR="007F7185" w:rsidRPr="00175700" w:rsidRDefault="002F0EF8" w:rsidP="007F7185">
            <w:pPr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2"/>
              </w:rPr>
              <w:t>Т</w:t>
            </w:r>
            <w:r w:rsidRPr="002F0EF8">
              <w:rPr>
                <w:sz w:val="22"/>
                <w:szCs w:val="22"/>
              </w:rPr>
              <w:t>ехническое совершенство конструкции</w:t>
            </w:r>
          </w:p>
        </w:tc>
        <w:tc>
          <w:tcPr>
            <w:tcW w:w="695" w:type="dxa"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:rsidR="007F7185" w:rsidRPr="00F549B8" w:rsidRDefault="007F7185" w:rsidP="007F7185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7F7185" w:rsidRPr="00907AD3" w:rsidTr="002251ED">
        <w:tc>
          <w:tcPr>
            <w:tcW w:w="821" w:type="dxa"/>
            <w:vMerge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7F7185" w:rsidRDefault="007F7185" w:rsidP="007F7185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Частично</w:t>
            </w:r>
          </w:p>
          <w:p w:rsidR="007F7185" w:rsidRPr="00742CAC" w:rsidRDefault="007F7185" w:rsidP="007F7185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center"/>
          </w:tcPr>
          <w:p w:rsidR="007F7185" w:rsidRPr="00F549B8" w:rsidRDefault="007F7185" w:rsidP="007F7185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7F7185" w:rsidRPr="00907AD3" w:rsidTr="002251ED">
        <w:tc>
          <w:tcPr>
            <w:tcW w:w="821" w:type="dxa"/>
            <w:vMerge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7F7185" w:rsidRPr="00742CAC" w:rsidRDefault="007F7185" w:rsidP="007F7185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Отсутствует</w:t>
            </w:r>
          </w:p>
        </w:tc>
        <w:tc>
          <w:tcPr>
            <w:tcW w:w="695" w:type="dxa"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vAlign w:val="center"/>
          </w:tcPr>
          <w:p w:rsidR="007F7185" w:rsidRPr="00F549B8" w:rsidRDefault="007F7185" w:rsidP="007F7185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7F7185" w:rsidRPr="00907AD3" w:rsidTr="002251ED">
        <w:tc>
          <w:tcPr>
            <w:tcW w:w="821" w:type="dxa"/>
            <w:vMerge w:val="restart"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работы</w:t>
            </w:r>
          </w:p>
        </w:tc>
        <w:tc>
          <w:tcPr>
            <w:tcW w:w="4408" w:type="dxa"/>
            <w:gridSpan w:val="2"/>
            <w:vAlign w:val="center"/>
          </w:tcPr>
          <w:p w:rsidR="007F7185" w:rsidRPr="00907AD3" w:rsidRDefault="00A7242F" w:rsidP="007F718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работы выполнен в соответствии с требованиями</w:t>
            </w:r>
          </w:p>
        </w:tc>
        <w:tc>
          <w:tcPr>
            <w:tcW w:w="695" w:type="dxa"/>
            <w:vAlign w:val="center"/>
          </w:tcPr>
          <w:p w:rsidR="007F7185" w:rsidRPr="00907AD3" w:rsidRDefault="007F7185" w:rsidP="007F7185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:rsidR="007F7185" w:rsidRPr="00F549B8" w:rsidRDefault="007F7185" w:rsidP="007F7185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A7242F" w:rsidRPr="00907AD3" w:rsidTr="002251ED">
        <w:tc>
          <w:tcPr>
            <w:tcW w:w="821" w:type="dxa"/>
            <w:vMerge/>
            <w:vAlign w:val="center"/>
          </w:tcPr>
          <w:p w:rsidR="00A7242F" w:rsidRPr="00907AD3" w:rsidRDefault="00A7242F" w:rsidP="00A7242F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A7242F" w:rsidRPr="00907AD3" w:rsidRDefault="00A7242F" w:rsidP="00A7242F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A7242F" w:rsidRDefault="00A7242F" w:rsidP="00A7242F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Частично</w:t>
            </w:r>
          </w:p>
          <w:p w:rsidR="00A7242F" w:rsidRPr="00742CAC" w:rsidRDefault="00A7242F" w:rsidP="00A7242F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95" w:type="dxa"/>
            <w:vAlign w:val="center"/>
          </w:tcPr>
          <w:p w:rsidR="00A7242F" w:rsidRPr="00907AD3" w:rsidRDefault="00A7242F" w:rsidP="00A7242F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center"/>
          </w:tcPr>
          <w:p w:rsidR="00A7242F" w:rsidRPr="00F549B8" w:rsidRDefault="00A7242F" w:rsidP="00A7242F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A7242F" w:rsidRPr="00907AD3" w:rsidTr="002251ED">
        <w:tc>
          <w:tcPr>
            <w:tcW w:w="821" w:type="dxa"/>
            <w:vMerge/>
            <w:vAlign w:val="center"/>
          </w:tcPr>
          <w:p w:rsidR="00A7242F" w:rsidRPr="00907AD3" w:rsidRDefault="00A7242F" w:rsidP="00A7242F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A7242F" w:rsidRPr="00907AD3" w:rsidRDefault="00A7242F" w:rsidP="00A7242F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vAlign w:val="center"/>
          </w:tcPr>
          <w:p w:rsidR="00A7242F" w:rsidRPr="00742CAC" w:rsidRDefault="00A7242F" w:rsidP="00A7242F">
            <w:pPr>
              <w:ind w:firstLine="0"/>
              <w:jc w:val="left"/>
              <w:rPr>
                <w:sz w:val="22"/>
              </w:rPr>
            </w:pPr>
            <w:r w:rsidRPr="00742CAC">
              <w:rPr>
                <w:sz w:val="22"/>
              </w:rPr>
              <w:t>Отсутствует</w:t>
            </w:r>
          </w:p>
        </w:tc>
        <w:tc>
          <w:tcPr>
            <w:tcW w:w="695" w:type="dxa"/>
            <w:vAlign w:val="center"/>
          </w:tcPr>
          <w:p w:rsidR="00A7242F" w:rsidRPr="00907AD3" w:rsidRDefault="00A7242F" w:rsidP="00A7242F">
            <w:pPr>
              <w:ind w:firstLine="0"/>
              <w:jc w:val="left"/>
              <w:rPr>
                <w:sz w:val="22"/>
                <w:szCs w:val="22"/>
              </w:rPr>
            </w:pPr>
            <w:r w:rsidRPr="00907AD3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vAlign w:val="center"/>
          </w:tcPr>
          <w:p w:rsidR="00A7242F" w:rsidRPr="00F549B8" w:rsidRDefault="00A7242F" w:rsidP="00A7242F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A7242F" w:rsidRPr="00907AD3" w:rsidTr="00101792">
        <w:tc>
          <w:tcPr>
            <w:tcW w:w="821" w:type="dxa"/>
            <w:vAlign w:val="center"/>
          </w:tcPr>
          <w:p w:rsidR="00A7242F" w:rsidRPr="003F3765" w:rsidRDefault="00A7242F" w:rsidP="00A7242F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506" w:type="dxa"/>
            <w:gridSpan w:val="4"/>
            <w:vAlign w:val="center"/>
          </w:tcPr>
          <w:p w:rsidR="00A7242F" w:rsidRPr="003B4486" w:rsidRDefault="00A7242F" w:rsidP="00A7242F">
            <w:pPr>
              <w:ind w:firstLine="0"/>
              <w:jc w:val="left"/>
              <w:rPr>
                <w:b/>
                <w:sz w:val="22"/>
              </w:rPr>
            </w:pPr>
            <w:r w:rsidRPr="003B4486">
              <w:rPr>
                <w:b/>
                <w:sz w:val="22"/>
              </w:rPr>
              <w:t>Собственные замечания эксперта</w:t>
            </w:r>
            <w:r>
              <w:rPr>
                <w:b/>
                <w:sz w:val="22"/>
              </w:rPr>
              <w:t xml:space="preserve"> (допускается как начислить дополнительный балл, так и снять балл за недочеты)</w:t>
            </w:r>
          </w:p>
        </w:tc>
        <w:tc>
          <w:tcPr>
            <w:tcW w:w="840" w:type="dxa"/>
            <w:vAlign w:val="center"/>
          </w:tcPr>
          <w:p w:rsidR="00A7242F" w:rsidRPr="00F549B8" w:rsidRDefault="00A7242F" w:rsidP="00A7242F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От -8 до +8</w:t>
            </w:r>
          </w:p>
        </w:tc>
      </w:tr>
      <w:tr w:rsidR="008D7229" w:rsidRPr="00907AD3" w:rsidTr="00F267D2">
        <w:tc>
          <w:tcPr>
            <w:tcW w:w="9327" w:type="dxa"/>
            <w:gridSpan w:val="5"/>
            <w:vAlign w:val="center"/>
          </w:tcPr>
          <w:p w:rsidR="008D7229" w:rsidRPr="008D7229" w:rsidRDefault="008D7229" w:rsidP="00A7242F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8D7229" w:rsidRPr="008D7229" w:rsidRDefault="008D7229" w:rsidP="00A724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8D7229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ВСЕГО</w:t>
            </w:r>
          </w:p>
        </w:tc>
        <w:tc>
          <w:tcPr>
            <w:tcW w:w="840" w:type="dxa"/>
            <w:vAlign w:val="center"/>
          </w:tcPr>
          <w:p w:rsidR="008D7229" w:rsidRPr="008D7229" w:rsidRDefault="008D7229" w:rsidP="00A724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8D7229">
              <w:rPr>
                <w:b/>
                <w:sz w:val="22"/>
                <w:szCs w:val="22"/>
              </w:rPr>
              <w:t>30</w:t>
            </w:r>
          </w:p>
        </w:tc>
      </w:tr>
    </w:tbl>
    <w:p w:rsidR="00927176" w:rsidRPr="007A0A91" w:rsidRDefault="00927176" w:rsidP="003F3765">
      <w:pPr>
        <w:ind w:firstLine="0"/>
        <w:rPr>
          <w:szCs w:val="24"/>
        </w:rPr>
      </w:pPr>
    </w:p>
    <w:sectPr w:rsidR="00927176" w:rsidRPr="007A0A91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185"/>
    <w:multiLevelType w:val="multilevel"/>
    <w:tmpl w:val="52C4B57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A91"/>
    <w:rsid w:val="00021672"/>
    <w:rsid w:val="00037D69"/>
    <w:rsid w:val="000711C6"/>
    <w:rsid w:val="000A26A7"/>
    <w:rsid w:val="000B0494"/>
    <w:rsid w:val="000B43B6"/>
    <w:rsid w:val="00101792"/>
    <w:rsid w:val="001058FA"/>
    <w:rsid w:val="00113190"/>
    <w:rsid w:val="00113E50"/>
    <w:rsid w:val="00157D76"/>
    <w:rsid w:val="00175700"/>
    <w:rsid w:val="001A42AC"/>
    <w:rsid w:val="001D2D75"/>
    <w:rsid w:val="001E7941"/>
    <w:rsid w:val="00204455"/>
    <w:rsid w:val="002251ED"/>
    <w:rsid w:val="002973BD"/>
    <w:rsid w:val="002F0EF8"/>
    <w:rsid w:val="0030561E"/>
    <w:rsid w:val="003B4486"/>
    <w:rsid w:val="003B5643"/>
    <w:rsid w:val="003B75B8"/>
    <w:rsid w:val="003E7E58"/>
    <w:rsid w:val="003F3765"/>
    <w:rsid w:val="004034F6"/>
    <w:rsid w:val="00430976"/>
    <w:rsid w:val="00461BA7"/>
    <w:rsid w:val="004A117C"/>
    <w:rsid w:val="004E6F71"/>
    <w:rsid w:val="0051195F"/>
    <w:rsid w:val="005119F1"/>
    <w:rsid w:val="005242DF"/>
    <w:rsid w:val="00545AAE"/>
    <w:rsid w:val="00560121"/>
    <w:rsid w:val="00591F43"/>
    <w:rsid w:val="005D6894"/>
    <w:rsid w:val="0066688B"/>
    <w:rsid w:val="006F1E11"/>
    <w:rsid w:val="00705D84"/>
    <w:rsid w:val="007310C8"/>
    <w:rsid w:val="00742CAC"/>
    <w:rsid w:val="0076071B"/>
    <w:rsid w:val="00766A09"/>
    <w:rsid w:val="00770FF1"/>
    <w:rsid w:val="00775957"/>
    <w:rsid w:val="007A0A91"/>
    <w:rsid w:val="007A1E68"/>
    <w:rsid w:val="007A6460"/>
    <w:rsid w:val="007F7185"/>
    <w:rsid w:val="00827453"/>
    <w:rsid w:val="00830EF4"/>
    <w:rsid w:val="0085244D"/>
    <w:rsid w:val="00852F13"/>
    <w:rsid w:val="008D7229"/>
    <w:rsid w:val="00907AD3"/>
    <w:rsid w:val="00920D60"/>
    <w:rsid w:val="00927176"/>
    <w:rsid w:val="00935409"/>
    <w:rsid w:val="009646A8"/>
    <w:rsid w:val="00970E09"/>
    <w:rsid w:val="00985605"/>
    <w:rsid w:val="009C4311"/>
    <w:rsid w:val="00A05931"/>
    <w:rsid w:val="00A24F01"/>
    <w:rsid w:val="00A5234C"/>
    <w:rsid w:val="00A53002"/>
    <w:rsid w:val="00A67FE2"/>
    <w:rsid w:val="00A700E9"/>
    <w:rsid w:val="00A7242F"/>
    <w:rsid w:val="00A73121"/>
    <w:rsid w:val="00A73AB5"/>
    <w:rsid w:val="00A75467"/>
    <w:rsid w:val="00AC73B8"/>
    <w:rsid w:val="00B36ED6"/>
    <w:rsid w:val="00B7771F"/>
    <w:rsid w:val="00B9408B"/>
    <w:rsid w:val="00B9625E"/>
    <w:rsid w:val="00BD7E3F"/>
    <w:rsid w:val="00BF4BCE"/>
    <w:rsid w:val="00C231A0"/>
    <w:rsid w:val="00C263E8"/>
    <w:rsid w:val="00C66F1F"/>
    <w:rsid w:val="00CB36F3"/>
    <w:rsid w:val="00CD36C9"/>
    <w:rsid w:val="00D5173A"/>
    <w:rsid w:val="00D66A0E"/>
    <w:rsid w:val="00E13878"/>
    <w:rsid w:val="00E17668"/>
    <w:rsid w:val="00E24624"/>
    <w:rsid w:val="00EE5EE8"/>
    <w:rsid w:val="00EF5093"/>
    <w:rsid w:val="00F14553"/>
    <w:rsid w:val="00F549B8"/>
    <w:rsid w:val="00FA2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Bazhenova</dc:creator>
  <cp:lastModifiedBy>Admin</cp:lastModifiedBy>
  <cp:revision>75</cp:revision>
  <cp:lastPrinted>2020-03-25T08:09:00Z</cp:lastPrinted>
  <dcterms:created xsi:type="dcterms:W3CDTF">2020-04-17T05:53:00Z</dcterms:created>
  <dcterms:modified xsi:type="dcterms:W3CDTF">2026-02-04T10:50:00Z</dcterms:modified>
</cp:coreProperties>
</file>